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C97" w:rsidRPr="00290B99" w:rsidRDefault="00605C97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Development work shall only commence on receipt of a full deposit. (Unless other arrangements have been made with Management)</w:t>
      </w:r>
      <w:r w:rsidR="00295483" w:rsidRPr="00290B99">
        <w:rPr>
          <w:rFonts w:cs="Arial"/>
          <w:color w:val="000000"/>
          <w:sz w:val="24"/>
          <w:szCs w:val="24"/>
        </w:rPr>
        <w:t>.</w:t>
      </w:r>
    </w:p>
    <w:p w:rsidR="004B7E47" w:rsidRPr="00290B99" w:rsidRDefault="004B7E47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On acceptance of any quotes, the authorised signatory shall have a period of 7 days in which to provide Virtual Life Solutions (Pty) LTD with all information required</w:t>
      </w:r>
      <w:r w:rsidR="00335ACC" w:rsidRPr="00290B9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 xml:space="preserve">for any </w:t>
      </w:r>
      <w:r w:rsidR="004B7E47">
        <w:rPr>
          <w:rFonts w:cs="Arial"/>
          <w:color w:val="000000"/>
          <w:sz w:val="24"/>
          <w:szCs w:val="24"/>
        </w:rPr>
        <w:t>d</w:t>
      </w:r>
      <w:r w:rsidRPr="00290B99">
        <w:rPr>
          <w:rFonts w:cs="Arial"/>
          <w:color w:val="000000"/>
          <w:sz w:val="24"/>
          <w:szCs w:val="24"/>
        </w:rPr>
        <w:t>evelopment. If the client has still not sub</w:t>
      </w:r>
      <w:r w:rsidR="004B7E47">
        <w:rPr>
          <w:rFonts w:cs="Arial"/>
          <w:color w:val="000000"/>
          <w:sz w:val="24"/>
          <w:szCs w:val="24"/>
        </w:rPr>
        <w:t>mitted all the required content</w:t>
      </w:r>
      <w:r w:rsidRPr="00290B99">
        <w:rPr>
          <w:rFonts w:cs="Arial"/>
          <w:color w:val="000000"/>
          <w:sz w:val="24"/>
          <w:szCs w:val="24"/>
        </w:rPr>
        <w:t xml:space="preserve"> within 14 days after signing the cost estimate or quotation</w:t>
      </w:r>
      <w:r w:rsidR="00335ACC" w:rsidRPr="00290B9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(and not informed Virtual Life Solutions (Pty) LTD via email or fax of any delays), an additional continuation fee of 15% of the total agreement price will be assessed</w:t>
      </w:r>
      <w:r w:rsidR="00335ACC" w:rsidRPr="00290B9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for each month until the project is completed/published or the client cancels the web project in writing.</w:t>
      </w:r>
    </w:p>
    <w:p w:rsidR="00FB3F28" w:rsidRPr="00290B99" w:rsidRDefault="00FB3F28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Additional requirements, modifications and additions to any design or development project that was not originally quoted for will be charged</w:t>
      </w:r>
      <w:r w:rsidR="00335ACC" w:rsidRPr="00290B9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for separately as out of scope work (Scope Creep). If, on completion of any development work, the authorised signatory is dissatisfied with</w:t>
      </w:r>
      <w:r w:rsidR="00335ACC" w:rsidRPr="00290B9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the work, a period of 5 days is provided during which time changes will be made at no additional cost on condition these changes are within</w:t>
      </w:r>
      <w:r w:rsidR="00335ACC" w:rsidRPr="00290B9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the original brief and scope of work.</w:t>
      </w:r>
    </w:p>
    <w:p w:rsidR="00FB3F28" w:rsidRPr="00290B99" w:rsidRDefault="00FB3F28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Pr="00290B99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The quoted fees may change depending on the final specifications and scope of work.</w:t>
      </w:r>
    </w:p>
    <w:p w:rsidR="00931D1A" w:rsidRPr="00290B99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 xml:space="preserve">There is an hourly rate of R550.00 p/h for any </w:t>
      </w:r>
      <w:r w:rsidR="000C4E14">
        <w:rPr>
          <w:rFonts w:cs="Arial"/>
          <w:color w:val="000000"/>
          <w:sz w:val="24"/>
          <w:szCs w:val="24"/>
        </w:rPr>
        <w:t xml:space="preserve">UI and UX static html </w:t>
      </w:r>
      <w:r w:rsidRPr="00290B99">
        <w:rPr>
          <w:rFonts w:cs="Arial"/>
          <w:color w:val="000000"/>
          <w:sz w:val="24"/>
          <w:szCs w:val="24"/>
        </w:rPr>
        <w:t>development.</w:t>
      </w:r>
    </w:p>
    <w:p w:rsidR="00931D1A" w:rsidRPr="00290B99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 xml:space="preserve">There is an hourly rate of R650.00 p/h for database, programming, </w:t>
      </w:r>
      <w:r w:rsidR="000C4E14">
        <w:rPr>
          <w:rFonts w:cs="Arial"/>
          <w:color w:val="000000"/>
          <w:sz w:val="24"/>
          <w:szCs w:val="24"/>
        </w:rPr>
        <w:t>&amp;</w:t>
      </w:r>
      <w:r w:rsidRPr="00290B99">
        <w:rPr>
          <w:rFonts w:cs="Arial"/>
          <w:color w:val="000000"/>
          <w:sz w:val="24"/>
          <w:szCs w:val="24"/>
        </w:rPr>
        <w:t xml:space="preserve"> graphic design.</w:t>
      </w:r>
    </w:p>
    <w:p w:rsidR="00931D1A" w:rsidRPr="00290B99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A maintenance rate of R450.00 p/h is levied for updates to static html sites and CMS facilities</w:t>
      </w:r>
      <w:r w:rsidR="00335ACC" w:rsidRPr="00290B99">
        <w:rPr>
          <w:rFonts w:cs="Arial"/>
          <w:color w:val="000000"/>
          <w:sz w:val="24"/>
          <w:szCs w:val="24"/>
        </w:rPr>
        <w:t xml:space="preserve"> </w:t>
      </w:r>
      <w:r w:rsidR="00357C6F" w:rsidRPr="00290B99">
        <w:rPr>
          <w:rFonts w:cs="Arial"/>
          <w:color w:val="000000"/>
          <w:sz w:val="24"/>
          <w:szCs w:val="24"/>
        </w:rPr>
        <w:t>c</w:t>
      </w:r>
      <w:r w:rsidRPr="00290B99">
        <w:rPr>
          <w:rFonts w:cs="Arial"/>
          <w:color w:val="000000"/>
          <w:sz w:val="24"/>
          <w:szCs w:val="24"/>
        </w:rPr>
        <w:t>onsulting for projects, briefs and general mee</w:t>
      </w:r>
      <w:r w:rsidR="00FB3F28">
        <w:rPr>
          <w:rFonts w:cs="Arial"/>
          <w:color w:val="000000"/>
          <w:sz w:val="24"/>
          <w:szCs w:val="24"/>
        </w:rPr>
        <w:t xml:space="preserve">tings are levied at R650.00 per </w:t>
      </w:r>
      <w:r w:rsidRPr="00290B99">
        <w:rPr>
          <w:rFonts w:cs="Arial"/>
          <w:color w:val="000000"/>
          <w:sz w:val="24"/>
          <w:szCs w:val="24"/>
        </w:rPr>
        <w:t>person per hour and an additional callout rate of R350.00 per</w:t>
      </w:r>
      <w:r w:rsidR="00335ACC" w:rsidRPr="00290B9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callout</w:t>
      </w:r>
      <w:r w:rsidR="00FB3F28">
        <w:rPr>
          <w:rFonts w:cs="Arial"/>
          <w:color w:val="000000"/>
          <w:sz w:val="24"/>
          <w:szCs w:val="24"/>
        </w:rPr>
        <w:t>.</w:t>
      </w:r>
    </w:p>
    <w:p w:rsidR="00335ACC" w:rsidRPr="00290B99" w:rsidRDefault="00335ACC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Pr="00290B99" w:rsidRDefault="00931D1A" w:rsidP="00E04963">
      <w:pPr>
        <w:pStyle w:val="Subtitle"/>
        <w:rPr>
          <w:sz w:val="24"/>
          <w:szCs w:val="24"/>
        </w:rPr>
      </w:pPr>
      <w:r w:rsidRPr="00290B99">
        <w:t>Please note</w:t>
      </w:r>
      <w:r w:rsidRPr="00290B99">
        <w:rPr>
          <w:sz w:val="24"/>
          <w:szCs w:val="24"/>
        </w:rPr>
        <w:t>:</w:t>
      </w:r>
    </w:p>
    <w:p w:rsidR="002E26D3" w:rsidRDefault="00931D1A" w:rsidP="002B0B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Quotations and cost estimates are valid for 14 days and are subject to final written technical brief supplied by the client. Virtual Life Solutions (Pty) LTD can</w:t>
      </w:r>
      <w:r w:rsidR="002E26D3" w:rsidRPr="00290B9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produce this written brief for the client at our hourly rates or as per quotation.</w:t>
      </w:r>
    </w:p>
    <w:p w:rsidR="002B0BAF" w:rsidRPr="002B0BAF" w:rsidRDefault="002B0BAF" w:rsidP="002B0BAF">
      <w:pPr>
        <w:pStyle w:val="ListParagraph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2B0BAF" w:rsidRPr="002B0BAF" w:rsidRDefault="00931D1A" w:rsidP="002B0B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This technical and briefing document must detail</w:t>
      </w:r>
      <w:r w:rsidR="002E26D3" w:rsidRPr="00290B9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every aspect of the project in order for Virtual Life Solutions (Pty) LTD to complete the development and quotation accurately.</w:t>
      </w:r>
    </w:p>
    <w:p w:rsidR="002B0BAF" w:rsidRDefault="002B0BAF" w:rsidP="002B0BAF">
      <w:pPr>
        <w:pStyle w:val="ListParagraph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Pr="00290B99" w:rsidRDefault="00931D1A" w:rsidP="00335A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lastRenderedPageBreak/>
        <w:t>All contracts and application forms are to be completed and supplied, prior to commencement of work.</w:t>
      </w:r>
    </w:p>
    <w:p w:rsidR="002B0BAF" w:rsidRDefault="002B0BAF" w:rsidP="002B0BAF">
      <w:pPr>
        <w:pStyle w:val="ListParagraph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Pr="00290B99" w:rsidRDefault="00931D1A" w:rsidP="00335A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All content (Textual and Image) are to be supplied, prior to commencement of work.</w:t>
      </w:r>
    </w:p>
    <w:p w:rsidR="002B0BAF" w:rsidRDefault="002B0BAF" w:rsidP="002B0BAF">
      <w:pPr>
        <w:pStyle w:val="ListParagraph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605C97" w:rsidRPr="00DC1B31" w:rsidRDefault="00931D1A" w:rsidP="00DC1B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There is a 50% Upfront Deposit Due on all work. Projects exceeding 1 month in development will have a structured milestone</w:t>
      </w:r>
      <w:r w:rsidR="002E26D3" w:rsidRPr="00290B9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payment method.</w:t>
      </w:r>
    </w:p>
    <w:p w:rsidR="002B0BAF" w:rsidRDefault="002B0BAF" w:rsidP="002B0BAF">
      <w:pPr>
        <w:pStyle w:val="ListParagraph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Pr="00290B99" w:rsidRDefault="00931D1A" w:rsidP="00335A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A service level agreement can be included for all monthly maintenance and related work.</w:t>
      </w:r>
    </w:p>
    <w:p w:rsidR="002B0BAF" w:rsidRDefault="002B0BAF" w:rsidP="002B0BAF">
      <w:pPr>
        <w:pStyle w:val="ListParagraph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Pr="00290B99" w:rsidRDefault="00931D1A" w:rsidP="00290B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SMS, MMS and Bulk Mail Fees are charged separately and must be pre-purchased as and when required or as per quotation and</w:t>
      </w:r>
      <w:r w:rsidR="002E26D3" w:rsidRPr="00290B9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are non-refundable</w:t>
      </w:r>
      <w:r w:rsidR="002E26D3" w:rsidRPr="00290B99">
        <w:rPr>
          <w:rFonts w:cs="Arial"/>
          <w:color w:val="000000"/>
          <w:sz w:val="24"/>
          <w:szCs w:val="24"/>
        </w:rPr>
        <w:t>.</w:t>
      </w:r>
    </w:p>
    <w:p w:rsidR="002B0BAF" w:rsidRDefault="002B0BAF" w:rsidP="002B0BAF">
      <w:pPr>
        <w:pStyle w:val="ListParagraph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Pr="00290B99" w:rsidRDefault="00931D1A" w:rsidP="00335A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All Prices exclude V.A.T. unless specified.</w:t>
      </w:r>
    </w:p>
    <w:p w:rsidR="002B0BAF" w:rsidRDefault="002B0BAF" w:rsidP="002B0BAF">
      <w:pPr>
        <w:pStyle w:val="ListParagraph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Pr="00290B99" w:rsidRDefault="00931D1A" w:rsidP="00335A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Virtual Life Solutions (Pty) LTD reserves the right to update or change these terms of service at any time and for any reason without notice.</w:t>
      </w:r>
    </w:p>
    <w:p w:rsidR="00335ACC" w:rsidRPr="00290B99" w:rsidRDefault="00335ACC" w:rsidP="00335ACC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Pr="00290B99" w:rsidRDefault="00931D1A" w:rsidP="00E04963">
      <w:pPr>
        <w:pStyle w:val="Heading2"/>
      </w:pPr>
      <w:r w:rsidRPr="00290B99">
        <w:t>Web/Mobi</w:t>
      </w:r>
      <w:r w:rsidR="0013502B">
        <w:t>le</w:t>
      </w:r>
      <w:r w:rsidRPr="00290B99">
        <w:t xml:space="preserve"> site Hosting, Server Hosting and Email Hosting</w:t>
      </w:r>
      <w:r w:rsidR="00335ACC" w:rsidRPr="00290B99">
        <w:t>:</w:t>
      </w:r>
    </w:p>
    <w:p w:rsidR="00931D1A" w:rsidRPr="00290B99" w:rsidRDefault="00931D1A" w:rsidP="00107F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Monthly web/mobi</w:t>
      </w:r>
      <w:r w:rsidR="0013502B">
        <w:rPr>
          <w:rFonts w:cs="Arial"/>
          <w:color w:val="000000"/>
          <w:sz w:val="24"/>
          <w:szCs w:val="24"/>
        </w:rPr>
        <w:t>le</w:t>
      </w:r>
      <w:r w:rsidRPr="00290B99">
        <w:rPr>
          <w:rFonts w:cs="Arial"/>
          <w:color w:val="000000"/>
          <w:sz w:val="24"/>
          <w:szCs w:val="24"/>
        </w:rPr>
        <w:t xml:space="preserve"> site, server and Email hosting fees are payable in advance via debit order or pre-arranged payment method.</w:t>
      </w:r>
    </w:p>
    <w:p w:rsidR="002B0BAF" w:rsidRDefault="002B0BAF" w:rsidP="002B0BAF">
      <w:pPr>
        <w:pStyle w:val="ListParagraph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Pr="00290B99" w:rsidRDefault="00931D1A" w:rsidP="00107F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Web/Mobi</w:t>
      </w:r>
      <w:r w:rsidR="0013502B">
        <w:rPr>
          <w:rFonts w:cs="Arial"/>
          <w:color w:val="000000"/>
          <w:sz w:val="24"/>
          <w:szCs w:val="24"/>
        </w:rPr>
        <w:t>le</w:t>
      </w:r>
      <w:r w:rsidRPr="00290B99">
        <w:rPr>
          <w:rFonts w:cs="Arial"/>
          <w:color w:val="000000"/>
          <w:sz w:val="24"/>
          <w:szCs w:val="24"/>
        </w:rPr>
        <w:t xml:space="preserve"> site, servers and Email Hosting is on a month to month contract.</w:t>
      </w:r>
    </w:p>
    <w:p w:rsidR="002B0BAF" w:rsidRDefault="002B0BAF" w:rsidP="002B0BAF">
      <w:pPr>
        <w:pStyle w:val="ListParagraph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Pr="00290B99" w:rsidRDefault="00931D1A" w:rsidP="00107F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 xml:space="preserve">One calendar </w:t>
      </w:r>
      <w:r w:rsidR="00170484" w:rsidRPr="00290B99">
        <w:rPr>
          <w:rFonts w:cs="Arial"/>
          <w:color w:val="000000"/>
          <w:sz w:val="24"/>
          <w:szCs w:val="24"/>
        </w:rPr>
        <w:t>months’ notice</w:t>
      </w:r>
      <w:r w:rsidRPr="00290B99">
        <w:rPr>
          <w:rFonts w:cs="Arial"/>
          <w:color w:val="000000"/>
          <w:sz w:val="24"/>
          <w:szCs w:val="24"/>
        </w:rPr>
        <w:t xml:space="preserve"> is required if your wish to terminate your contract and services.</w:t>
      </w:r>
    </w:p>
    <w:p w:rsidR="00107F52" w:rsidRPr="00290B99" w:rsidRDefault="00107F52" w:rsidP="00107F52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Pr="00290B99" w:rsidRDefault="00931D1A" w:rsidP="00E04963">
      <w:pPr>
        <w:pStyle w:val="Heading2"/>
      </w:pPr>
      <w:r w:rsidRPr="00290B99">
        <w:t>Domain Registration</w:t>
      </w:r>
      <w:r w:rsidR="00107F52" w:rsidRPr="00290B99">
        <w:t>:</w:t>
      </w:r>
    </w:p>
    <w:p w:rsidR="00931D1A" w:rsidRPr="00290B99" w:rsidRDefault="00931D1A" w:rsidP="001704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Registration fees are payable in advance in order to register the domain.</w:t>
      </w:r>
    </w:p>
    <w:p w:rsidR="002B0BAF" w:rsidRDefault="002B0BAF" w:rsidP="002B0BAF">
      <w:pPr>
        <w:pStyle w:val="ListParagraph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170484" w:rsidRPr="00290B99" w:rsidRDefault="00931D1A" w:rsidP="00290B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 xml:space="preserve">One calendar </w:t>
      </w:r>
      <w:r w:rsidR="00170484" w:rsidRPr="00290B99">
        <w:rPr>
          <w:rFonts w:cs="Arial"/>
          <w:color w:val="000000"/>
          <w:sz w:val="24"/>
          <w:szCs w:val="24"/>
        </w:rPr>
        <w:t>months’ notice</w:t>
      </w:r>
      <w:r w:rsidRPr="00290B99">
        <w:rPr>
          <w:rFonts w:cs="Arial"/>
          <w:color w:val="000000"/>
          <w:sz w:val="24"/>
          <w:szCs w:val="24"/>
        </w:rPr>
        <w:t xml:space="preserve"> is requ</w:t>
      </w:r>
      <w:r w:rsidR="008433AF">
        <w:rPr>
          <w:rFonts w:cs="Arial"/>
          <w:color w:val="000000"/>
          <w:sz w:val="24"/>
          <w:szCs w:val="24"/>
        </w:rPr>
        <w:t>ired if you</w:t>
      </w:r>
      <w:r w:rsidRPr="00290B99">
        <w:rPr>
          <w:rFonts w:cs="Arial"/>
          <w:color w:val="000000"/>
          <w:sz w:val="24"/>
          <w:szCs w:val="24"/>
        </w:rPr>
        <w:t xml:space="preserve"> wish to terminate your domain name or move your domain to another service</w:t>
      </w:r>
      <w:r w:rsidR="00170484" w:rsidRPr="00290B9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 xml:space="preserve">provider. </w:t>
      </w:r>
    </w:p>
    <w:p w:rsidR="002B0BAF" w:rsidRDefault="002B0BAF" w:rsidP="002B0BAF">
      <w:pPr>
        <w:pStyle w:val="ListParagraph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Pr="00290B99" w:rsidRDefault="00931D1A" w:rsidP="00290B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lastRenderedPageBreak/>
        <w:t>Your account with Virtual Life Solutions (Pty) LTD must be up to date without arrears before your domain name will be released to a new host.</w:t>
      </w:r>
    </w:p>
    <w:p w:rsidR="002435D6" w:rsidRPr="00290B99" w:rsidRDefault="002435D6" w:rsidP="002435D6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Pr="00290B99" w:rsidRDefault="00931D1A" w:rsidP="00E04963">
      <w:pPr>
        <w:pStyle w:val="Heading2"/>
      </w:pPr>
      <w:r w:rsidRPr="00290B99">
        <w:t>Refunds</w:t>
      </w:r>
      <w:r w:rsidR="00D90352" w:rsidRPr="00290B99">
        <w:t>:</w:t>
      </w:r>
    </w:p>
    <w:p w:rsidR="00931D1A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Refunds are not normally offered once the initial project, code and designs have been created and supplied to the client, but refunds for</w:t>
      </w:r>
      <w:r w:rsidR="00D7725C" w:rsidRPr="00290B9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incomplete work will be considered at the discretion of the management. Should a Client receive such refund, they acknowledge that they will</w:t>
      </w:r>
      <w:r w:rsidR="00D7725C" w:rsidRPr="00290B9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have no right (express or implied) to use any response/samples or other work product, content, or media, nor any ownership interest in or to</w:t>
      </w:r>
      <w:r w:rsidR="00D7725C" w:rsidRPr="00290B9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the same.</w:t>
      </w:r>
    </w:p>
    <w:p w:rsidR="002B0BAF" w:rsidRPr="00290B99" w:rsidRDefault="002B0BAF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Pr="00290B99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If for any reason any of Virtual Life Solutions (Pty) LTD Services are terminated after start of the project, a minimum of 15% will be charged on the overall service</w:t>
      </w:r>
      <w:r w:rsidR="00D7725C" w:rsidRPr="00290B9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 xml:space="preserve">quoted depending on time spent on the project and percentage of completion of the project which will be </w:t>
      </w:r>
      <w:r w:rsidR="00D7725C" w:rsidRPr="00290B99">
        <w:rPr>
          <w:rFonts w:cs="Arial"/>
          <w:color w:val="000000"/>
          <w:sz w:val="24"/>
          <w:szCs w:val="24"/>
        </w:rPr>
        <w:t>c</w:t>
      </w:r>
      <w:r w:rsidRPr="00290B99">
        <w:rPr>
          <w:rFonts w:cs="Arial"/>
          <w:color w:val="000000"/>
          <w:sz w:val="24"/>
          <w:szCs w:val="24"/>
        </w:rPr>
        <w:t>alculated from the technical and</w:t>
      </w:r>
      <w:r w:rsidR="00D7725C" w:rsidRPr="00290B9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briefing documents.</w:t>
      </w:r>
    </w:p>
    <w:p w:rsidR="002B0BAF" w:rsidRDefault="002B0BAF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Pr="00290B99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The quotation excludes scanning, photography, copywriting, editing, translations, courier fees and any author’s corrections incurred after</w:t>
      </w:r>
      <w:r w:rsidR="00D7725C" w:rsidRPr="00290B9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receipt of layouts and proofs.</w:t>
      </w:r>
    </w:p>
    <w:p w:rsidR="00D7725C" w:rsidRPr="00290B99" w:rsidRDefault="00D7725C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Pr="00290B99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While Virtual Life Solutions (Pty) LTD makes every effort to ensure the accuracy and correctness of all its material (design, final artwork and reproduction material)</w:t>
      </w:r>
      <w:r w:rsidR="00DF17C3" w:rsidRPr="00290B9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as well as print and technical specifications, the ultimate responsibility of checking, approving and accepting the accuracy and correctness of</w:t>
      </w:r>
      <w:r w:rsidR="00060103" w:rsidRPr="00290B9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 xml:space="preserve">this material rests on the client who will have no recourse to </w:t>
      </w:r>
      <w:r w:rsidR="000453E9">
        <w:rPr>
          <w:rFonts w:cs="Arial"/>
          <w:color w:val="000000"/>
          <w:sz w:val="24"/>
          <w:szCs w:val="24"/>
        </w:rPr>
        <w:t xml:space="preserve">Virtual Life Solutions </w:t>
      </w:r>
      <w:r w:rsidRPr="00290B99">
        <w:rPr>
          <w:rFonts w:cs="Arial"/>
          <w:color w:val="000000"/>
          <w:sz w:val="24"/>
          <w:szCs w:val="24"/>
        </w:rPr>
        <w:t>in the event of any discrepancies and/or errors in the</w:t>
      </w:r>
      <w:r w:rsidR="00060103" w:rsidRPr="00290B9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aforementioned material, print and technical specifications.</w:t>
      </w:r>
    </w:p>
    <w:p w:rsidR="002B0BAF" w:rsidRDefault="002B0BAF" w:rsidP="00DC1B31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060103" w:rsidRPr="00290B99" w:rsidRDefault="00931D1A" w:rsidP="00DC1B31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We sincerely hope our quotation will meet with your requirements and look forward to receiving further instructions.</w:t>
      </w:r>
      <w:r w:rsidR="00237C24" w:rsidRPr="00290B99">
        <w:rPr>
          <w:rFonts w:cs="Arial"/>
          <w:b/>
          <w:bCs/>
          <w:color w:val="000000"/>
          <w:sz w:val="24"/>
          <w:szCs w:val="24"/>
        </w:rPr>
        <w:tab/>
      </w:r>
    </w:p>
    <w:p w:rsidR="00931D1A" w:rsidRPr="00DF687A" w:rsidRDefault="00931D1A" w:rsidP="00E04963">
      <w:pPr>
        <w:pStyle w:val="Heading1"/>
      </w:pPr>
      <w:r w:rsidRPr="00DF687A">
        <w:t>PROJECT DEVELOPMENT AGREEMENT</w:t>
      </w:r>
    </w:p>
    <w:p w:rsidR="00290B99" w:rsidRPr="00DF687A" w:rsidRDefault="00290B99" w:rsidP="00295483">
      <w:pPr>
        <w:autoSpaceDE w:val="0"/>
        <w:autoSpaceDN w:val="0"/>
        <w:adjustRightInd w:val="0"/>
        <w:spacing w:after="0" w:line="276" w:lineRule="auto"/>
        <w:rPr>
          <w:rFonts w:cs="ArialNarrow,BoldItalic"/>
          <w:b/>
          <w:bCs/>
          <w:iCs/>
          <w:color w:val="000000"/>
          <w:sz w:val="24"/>
          <w:szCs w:val="24"/>
        </w:rPr>
      </w:pPr>
    </w:p>
    <w:p w:rsidR="00931D1A" w:rsidRPr="00DF687A" w:rsidRDefault="00931D1A" w:rsidP="00E04963">
      <w:pPr>
        <w:pStyle w:val="Subtitle"/>
      </w:pPr>
      <w:r w:rsidRPr="00DF687A">
        <w:t>ENTERED INTO BY AND BETWEEN:</w:t>
      </w:r>
    </w:p>
    <w:p w:rsidR="00931D1A" w:rsidRPr="00DF687A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Narrow,BoldItalic"/>
          <w:b/>
          <w:bCs/>
          <w:iCs/>
          <w:color w:val="000000"/>
          <w:sz w:val="24"/>
          <w:szCs w:val="24"/>
        </w:rPr>
      </w:pPr>
      <w:r w:rsidRPr="00DF687A">
        <w:rPr>
          <w:rFonts w:cs="ArialNarrow,BoldItalic"/>
          <w:b/>
          <w:bCs/>
          <w:iCs/>
          <w:color w:val="000000"/>
          <w:sz w:val="24"/>
          <w:szCs w:val="24"/>
        </w:rPr>
        <w:t xml:space="preserve">VIRTUAL LIFE SOLUTIONS (PTY) LTD, Registration number: </w:t>
      </w:r>
    </w:p>
    <w:p w:rsidR="00931D1A" w:rsidRPr="00DF687A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Narrow,BoldItalic"/>
          <w:b/>
          <w:bCs/>
          <w:iCs/>
          <w:color w:val="000000"/>
          <w:sz w:val="24"/>
          <w:szCs w:val="24"/>
        </w:rPr>
      </w:pPr>
      <w:r w:rsidRPr="00DF687A">
        <w:rPr>
          <w:rFonts w:cs="ArialNarrow,BoldItalic"/>
          <w:b/>
          <w:bCs/>
          <w:iCs/>
          <w:color w:val="000000"/>
          <w:sz w:val="24"/>
          <w:szCs w:val="24"/>
        </w:rPr>
        <w:t>Trading as</w:t>
      </w:r>
      <w:r w:rsidR="00060103" w:rsidRPr="00DF687A">
        <w:rPr>
          <w:rFonts w:cs="ArialNarrow,BoldItalic"/>
          <w:b/>
          <w:bCs/>
          <w:iCs/>
          <w:color w:val="000000"/>
          <w:sz w:val="24"/>
          <w:szCs w:val="24"/>
        </w:rPr>
        <w:t xml:space="preserve"> </w:t>
      </w:r>
      <w:r w:rsidRPr="00DF687A">
        <w:rPr>
          <w:rFonts w:cs="ArialNarrow,BoldItalic"/>
          <w:b/>
          <w:bCs/>
          <w:iCs/>
          <w:color w:val="000000"/>
          <w:sz w:val="24"/>
          <w:szCs w:val="24"/>
        </w:rPr>
        <w:t>Virtual Life of the one part</w:t>
      </w:r>
      <w:r w:rsidR="00DF687A">
        <w:rPr>
          <w:rFonts w:cs="ArialNarrow,BoldItalic"/>
          <w:b/>
          <w:bCs/>
          <w:iCs/>
          <w:color w:val="000000"/>
          <w:sz w:val="24"/>
          <w:szCs w:val="24"/>
        </w:rPr>
        <w:t xml:space="preserve"> </w:t>
      </w:r>
      <w:r w:rsidRPr="00DF687A">
        <w:rPr>
          <w:rFonts w:cs="ArialNarrow,BoldItalic"/>
          <w:b/>
          <w:bCs/>
          <w:iCs/>
          <w:color w:val="000000"/>
          <w:sz w:val="24"/>
          <w:szCs w:val="24"/>
        </w:rPr>
        <w:t>(hereafter referred to as “Virtual Life Solutions (Pty) LTD”) AND</w:t>
      </w:r>
      <w:r w:rsidR="00DF687A">
        <w:rPr>
          <w:rFonts w:cs="ArialNarrow,BoldItalic"/>
          <w:b/>
          <w:bCs/>
          <w:iCs/>
          <w:color w:val="000000"/>
          <w:sz w:val="24"/>
          <w:szCs w:val="24"/>
        </w:rPr>
        <w:t xml:space="preserve"> </w:t>
      </w:r>
      <w:r w:rsidRPr="00DF687A">
        <w:rPr>
          <w:rFonts w:cs="ArialNarrow,BoldItalic"/>
          <w:b/>
          <w:bCs/>
          <w:iCs/>
          <w:color w:val="000000"/>
          <w:sz w:val="24"/>
          <w:szCs w:val="24"/>
        </w:rPr>
        <w:t>name of client as entered on the quotation attached to this</w:t>
      </w:r>
      <w:r w:rsidR="00DF687A">
        <w:rPr>
          <w:rFonts w:cs="ArialNarrow,BoldItalic"/>
          <w:b/>
          <w:bCs/>
          <w:iCs/>
          <w:color w:val="000000"/>
          <w:sz w:val="24"/>
          <w:szCs w:val="24"/>
        </w:rPr>
        <w:t xml:space="preserve"> </w:t>
      </w:r>
      <w:r w:rsidRPr="00DF687A">
        <w:rPr>
          <w:rFonts w:cs="ArialNarrow,BoldItalic"/>
          <w:b/>
          <w:bCs/>
          <w:iCs/>
          <w:color w:val="000000"/>
          <w:sz w:val="24"/>
          <w:szCs w:val="24"/>
        </w:rPr>
        <w:t>document of the other part (hereafter referred to as the “CLIENT”)</w:t>
      </w:r>
    </w:p>
    <w:p w:rsidR="00060103" w:rsidRPr="00DF687A" w:rsidRDefault="00060103" w:rsidP="00295483">
      <w:pPr>
        <w:autoSpaceDE w:val="0"/>
        <w:autoSpaceDN w:val="0"/>
        <w:adjustRightInd w:val="0"/>
        <w:spacing w:after="0" w:line="276" w:lineRule="auto"/>
        <w:rPr>
          <w:rFonts w:cs="ArialNarrow,BoldItalic"/>
          <w:b/>
          <w:bCs/>
          <w:iCs/>
          <w:color w:val="000000"/>
          <w:sz w:val="24"/>
          <w:szCs w:val="24"/>
        </w:rPr>
      </w:pPr>
    </w:p>
    <w:p w:rsidR="00931D1A" w:rsidRPr="00DF687A" w:rsidRDefault="00931D1A" w:rsidP="00E04963">
      <w:pPr>
        <w:pStyle w:val="Subtitle"/>
      </w:pPr>
      <w:r w:rsidRPr="00DF687A">
        <w:t>WHEREAS: -</w:t>
      </w:r>
    </w:p>
    <w:p w:rsidR="00931D1A" w:rsidRDefault="00931D1A" w:rsidP="00E0496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cs="ArialNarrow,Italic"/>
          <w:iCs/>
          <w:color w:val="000000"/>
          <w:sz w:val="24"/>
          <w:szCs w:val="24"/>
        </w:rPr>
      </w:pPr>
      <w:r w:rsidRPr="00E04963">
        <w:rPr>
          <w:rFonts w:cs="ArialNarrow,Italic"/>
          <w:iCs/>
          <w:color w:val="000000"/>
          <w:sz w:val="24"/>
          <w:szCs w:val="24"/>
        </w:rPr>
        <w:t>The CLIENT in terms of this Agreement instructs Virtual Life Solutions (Pty) LTD</w:t>
      </w:r>
      <w:r w:rsidR="00DF687A" w:rsidRPr="00E04963">
        <w:rPr>
          <w:rFonts w:cs="ArialNarrow,Italic"/>
          <w:iCs/>
          <w:color w:val="000000"/>
          <w:sz w:val="24"/>
          <w:szCs w:val="24"/>
        </w:rPr>
        <w:t xml:space="preserve"> </w:t>
      </w:r>
      <w:r w:rsidRPr="00E04963">
        <w:rPr>
          <w:rFonts w:cs="ArialNarrow,Italic"/>
          <w:iCs/>
          <w:color w:val="000000"/>
          <w:sz w:val="24"/>
          <w:szCs w:val="24"/>
        </w:rPr>
        <w:t>to develop</w:t>
      </w:r>
      <w:r w:rsidR="00DF687A" w:rsidRPr="00E04963">
        <w:rPr>
          <w:rFonts w:cs="ArialNarrow,Italic"/>
          <w:iCs/>
          <w:color w:val="000000"/>
          <w:sz w:val="24"/>
          <w:szCs w:val="24"/>
        </w:rPr>
        <w:t xml:space="preserve"> </w:t>
      </w:r>
      <w:r w:rsidRPr="00E04963">
        <w:rPr>
          <w:rFonts w:cs="ArialNarrow,Italic"/>
          <w:iCs/>
          <w:color w:val="000000"/>
          <w:sz w:val="24"/>
          <w:szCs w:val="24"/>
        </w:rPr>
        <w:t>(or alternatively improve its existing web or mobi</w:t>
      </w:r>
      <w:r w:rsidR="00FB3F28">
        <w:rPr>
          <w:rFonts w:cs="ArialNarrow,Italic"/>
          <w:iCs/>
          <w:color w:val="000000"/>
          <w:sz w:val="24"/>
          <w:szCs w:val="24"/>
        </w:rPr>
        <w:t>le</w:t>
      </w:r>
      <w:r w:rsidRPr="00E04963">
        <w:rPr>
          <w:rFonts w:cs="ArialNarrow,Italic"/>
          <w:iCs/>
          <w:color w:val="000000"/>
          <w:sz w:val="24"/>
          <w:szCs w:val="24"/>
        </w:rPr>
        <w:t xml:space="preserve"> site)</w:t>
      </w:r>
      <w:r w:rsidR="00DF687A" w:rsidRPr="00E04963">
        <w:rPr>
          <w:rFonts w:cs="ArialNarrow,Italic"/>
          <w:iCs/>
          <w:color w:val="000000"/>
          <w:sz w:val="24"/>
          <w:szCs w:val="24"/>
        </w:rPr>
        <w:t xml:space="preserve"> </w:t>
      </w:r>
      <w:r w:rsidRPr="00E04963">
        <w:rPr>
          <w:rFonts w:cs="ArialNarrow,Italic"/>
          <w:iCs/>
          <w:color w:val="000000"/>
          <w:sz w:val="24"/>
          <w:szCs w:val="24"/>
        </w:rPr>
        <w:t>maintain and or host its web or mobi</w:t>
      </w:r>
      <w:r w:rsidR="00FB3F28">
        <w:rPr>
          <w:rFonts w:cs="ArialNarrow,Italic"/>
          <w:iCs/>
          <w:color w:val="000000"/>
          <w:sz w:val="24"/>
          <w:szCs w:val="24"/>
        </w:rPr>
        <w:t>le</w:t>
      </w:r>
      <w:r w:rsidRPr="00E04963">
        <w:rPr>
          <w:rFonts w:cs="ArialNarrow,Italic"/>
          <w:iCs/>
          <w:color w:val="000000"/>
          <w:sz w:val="24"/>
          <w:szCs w:val="24"/>
        </w:rPr>
        <w:t xml:space="preserve"> site as per quotation.</w:t>
      </w:r>
    </w:p>
    <w:p w:rsidR="00E04963" w:rsidRDefault="00E04963" w:rsidP="00E04963">
      <w:pPr>
        <w:pStyle w:val="ListParagraph"/>
        <w:autoSpaceDE w:val="0"/>
        <w:autoSpaceDN w:val="0"/>
        <w:adjustRightInd w:val="0"/>
        <w:spacing w:after="0" w:line="276" w:lineRule="auto"/>
        <w:rPr>
          <w:rFonts w:cs="ArialNarrow,Italic"/>
          <w:iCs/>
          <w:color w:val="000000"/>
          <w:sz w:val="24"/>
          <w:szCs w:val="24"/>
        </w:rPr>
      </w:pPr>
    </w:p>
    <w:p w:rsidR="00E04963" w:rsidRDefault="00E04963" w:rsidP="00DC1B3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cs="ArialNarrow,Italic"/>
          <w:iCs/>
          <w:color w:val="000000"/>
          <w:sz w:val="24"/>
          <w:szCs w:val="24"/>
        </w:rPr>
      </w:pPr>
      <w:r w:rsidRPr="00E04963">
        <w:rPr>
          <w:rFonts w:cs="ArialNarrow,Italic"/>
          <w:iCs/>
          <w:color w:val="000000"/>
          <w:sz w:val="24"/>
          <w:szCs w:val="24"/>
        </w:rPr>
        <w:t xml:space="preserve">Virtual Life Solutions (Pty) LTD, subject to the terms and conditions as set out herein below has accepted the instructions of the CLIENT. </w:t>
      </w:r>
    </w:p>
    <w:p w:rsidR="00DC1B31" w:rsidRPr="00DC1B31" w:rsidRDefault="00DC1B31" w:rsidP="00DC1B31">
      <w:pPr>
        <w:autoSpaceDE w:val="0"/>
        <w:autoSpaceDN w:val="0"/>
        <w:adjustRightInd w:val="0"/>
        <w:spacing w:after="0" w:line="276" w:lineRule="auto"/>
        <w:rPr>
          <w:rFonts w:cs="ArialNarrow,Italic"/>
          <w:iCs/>
          <w:color w:val="000000"/>
          <w:sz w:val="24"/>
          <w:szCs w:val="24"/>
        </w:rPr>
      </w:pPr>
    </w:p>
    <w:p w:rsidR="00931D1A" w:rsidRPr="00290B99" w:rsidRDefault="00931D1A" w:rsidP="00E04963">
      <w:pPr>
        <w:pStyle w:val="Subtitle"/>
      </w:pPr>
      <w:r w:rsidRPr="00290B99">
        <w:t>NOW</w:t>
      </w:r>
      <w:r w:rsidR="00DF687A">
        <w:t xml:space="preserve"> </w:t>
      </w:r>
      <w:r w:rsidRPr="00290B99">
        <w:t>THEREFORE THE CLIENT AND VIRTUAL LIFE SOLUTIONS (PTY) LTD HEREBY AGREE TO THE</w:t>
      </w:r>
      <w:r w:rsidR="00DF687A">
        <w:t xml:space="preserve"> </w:t>
      </w:r>
      <w:r w:rsidRPr="00290B99">
        <w:t>FOLLOWING: -</w:t>
      </w:r>
    </w:p>
    <w:p w:rsidR="00931D1A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By placing an order or receipt of monies to Virtual Life Solutions (Pty) LTD, you confirm that</w:t>
      </w:r>
      <w:r w:rsidR="00DF687A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you are in agreement with and bound by the terms and conditions</w:t>
      </w:r>
      <w:r w:rsidR="00DF687A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below.</w:t>
      </w:r>
    </w:p>
    <w:p w:rsidR="00BC648F" w:rsidRPr="00290B99" w:rsidRDefault="00BC648F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Default="00931D1A" w:rsidP="00295483">
      <w:pPr>
        <w:autoSpaceDE w:val="0"/>
        <w:autoSpaceDN w:val="0"/>
        <w:adjustRightInd w:val="0"/>
        <w:spacing w:after="0" w:line="276" w:lineRule="auto"/>
        <w:rPr>
          <w:rStyle w:val="SubtleEmphasis"/>
        </w:rPr>
      </w:pPr>
      <w:r w:rsidRPr="00DC1B31">
        <w:rPr>
          <w:rStyle w:val="SubtleEmphasis"/>
        </w:rPr>
        <w:t>Definitions:</w:t>
      </w:r>
    </w:p>
    <w:p w:rsidR="00BC648F" w:rsidRPr="00DC1B31" w:rsidRDefault="00BC648F" w:rsidP="00295483">
      <w:pPr>
        <w:autoSpaceDE w:val="0"/>
        <w:autoSpaceDN w:val="0"/>
        <w:adjustRightInd w:val="0"/>
        <w:spacing w:after="0" w:line="276" w:lineRule="auto"/>
        <w:rPr>
          <w:rStyle w:val="SubtleEmphasis"/>
        </w:rPr>
      </w:pPr>
    </w:p>
    <w:p w:rsidR="00931D1A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DC1B31">
        <w:rPr>
          <w:rStyle w:val="Emphasis"/>
        </w:rPr>
        <w:t>The Client:</w:t>
      </w:r>
      <w:r w:rsidRPr="00290B99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The company or individual requesting the services of</w:t>
      </w:r>
      <w:r w:rsidR="00DF687A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Virtual Life Solutions (Pty) LTD.</w:t>
      </w:r>
    </w:p>
    <w:p w:rsidR="00BC648F" w:rsidRPr="00290B99" w:rsidRDefault="00BC648F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Pr="00290B99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DC1B31">
        <w:rPr>
          <w:rStyle w:val="Emphasis"/>
        </w:rPr>
        <w:t>Virtual Life Solutions (Pty) LTD:</w:t>
      </w:r>
      <w:r w:rsidRPr="00290B99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Primary developer, designer, service provider, site owner</w:t>
      </w:r>
    </w:p>
    <w:p w:rsidR="00DF687A" w:rsidRPr="00DC1B31" w:rsidRDefault="00DC1B31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&amp; employees or affiliates.</w:t>
      </w:r>
    </w:p>
    <w:p w:rsidR="00931D1A" w:rsidRPr="00DF687A" w:rsidRDefault="00931D1A" w:rsidP="00E04963">
      <w:pPr>
        <w:pStyle w:val="Heading1"/>
      </w:pPr>
      <w:r w:rsidRPr="00DF687A">
        <w:t>General</w:t>
      </w:r>
    </w:p>
    <w:p w:rsidR="00931D1A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Virtual Life Solutions (Pty) LTD will carry out work only where an agreement is provided</w:t>
      </w:r>
      <w:r w:rsidR="000453E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either by Email, telephone, mail or fax. Virtual Life Solutions (Pty) LTD will carry out work</w:t>
      </w:r>
      <w:r w:rsidR="000453E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only for clients who are 18 years of age or above. An ‘order’ is</w:t>
      </w:r>
      <w:r w:rsidR="000453E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deemed to be a written or verbal contract between Virtual Life Solutions (Pty) LTD and the</w:t>
      </w:r>
      <w:r w:rsidR="000453E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client; this includes telephone and Email agreements.</w:t>
      </w:r>
    </w:p>
    <w:p w:rsidR="000453E9" w:rsidRPr="00290B99" w:rsidRDefault="000453E9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Pr="000B560E" w:rsidRDefault="00931D1A" w:rsidP="00BC648F">
      <w:pPr>
        <w:pStyle w:val="Heading1"/>
      </w:pPr>
      <w:r w:rsidRPr="000B560E">
        <w:t>Web site and Mobi</w:t>
      </w:r>
      <w:r w:rsidR="00942BD2">
        <w:t>le</w:t>
      </w:r>
      <w:r w:rsidRPr="000B560E">
        <w:t xml:space="preserve"> site Design</w:t>
      </w:r>
    </w:p>
    <w:p w:rsidR="00931D1A" w:rsidRPr="00290B99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Whil</w:t>
      </w:r>
      <w:r w:rsidR="0001200E">
        <w:rPr>
          <w:rFonts w:cs="Arial"/>
          <w:color w:val="000000"/>
          <w:sz w:val="24"/>
          <w:szCs w:val="24"/>
        </w:rPr>
        <w:t>e</w:t>
      </w:r>
      <w:bookmarkStart w:id="0" w:name="_GoBack"/>
      <w:bookmarkEnd w:id="0"/>
      <w:r w:rsidRPr="00290B99">
        <w:rPr>
          <w:rFonts w:cs="Arial"/>
          <w:color w:val="000000"/>
          <w:sz w:val="24"/>
          <w:szCs w:val="24"/>
        </w:rPr>
        <w:t xml:space="preserve"> every endeavour will be made to ensure that the website and</w:t>
      </w:r>
      <w:r w:rsidR="000453E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any scripts or programs are free of errors, Virtual Life Solutions (Pty) LTD cannot accept</w:t>
      </w:r>
      <w:r w:rsidR="000453E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responsibility for any losses incurred due to malfunction, from the</w:t>
      </w:r>
      <w:r w:rsidR="000453E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website or any part of it.</w:t>
      </w:r>
    </w:p>
    <w:p w:rsidR="00931D1A" w:rsidRPr="00290B99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lastRenderedPageBreak/>
        <w:t>The</w:t>
      </w:r>
      <w:r w:rsidR="00DC1B31">
        <w:rPr>
          <w:rFonts w:cs="Arial"/>
          <w:color w:val="000000"/>
          <w:sz w:val="24"/>
          <w:szCs w:val="24"/>
        </w:rPr>
        <w:t xml:space="preserve"> compiled</w:t>
      </w:r>
      <w:r w:rsidRPr="00290B99">
        <w:rPr>
          <w:rFonts w:cs="Arial"/>
          <w:color w:val="000000"/>
          <w:sz w:val="24"/>
          <w:szCs w:val="24"/>
        </w:rPr>
        <w:t xml:space="preserve"> website/mobi</w:t>
      </w:r>
      <w:r w:rsidR="00942BD2">
        <w:rPr>
          <w:rFonts w:cs="Arial"/>
          <w:color w:val="000000"/>
          <w:sz w:val="24"/>
          <w:szCs w:val="24"/>
        </w:rPr>
        <w:t>le</w:t>
      </w:r>
      <w:r w:rsidRPr="00290B99">
        <w:rPr>
          <w:rFonts w:cs="Arial"/>
          <w:color w:val="000000"/>
          <w:sz w:val="24"/>
          <w:szCs w:val="24"/>
        </w:rPr>
        <w:t xml:space="preserve"> site, graphics and any </w:t>
      </w:r>
      <w:r w:rsidR="00DC1B31">
        <w:rPr>
          <w:rFonts w:cs="Arial"/>
          <w:color w:val="000000"/>
          <w:sz w:val="24"/>
          <w:szCs w:val="24"/>
        </w:rPr>
        <w:t>product produced</w:t>
      </w:r>
      <w:r w:rsidRPr="00290B99">
        <w:rPr>
          <w:rFonts w:cs="Arial"/>
          <w:color w:val="000000"/>
          <w:sz w:val="24"/>
          <w:szCs w:val="24"/>
        </w:rPr>
        <w:t xml:space="preserve"> remain</w:t>
      </w:r>
      <w:r w:rsidR="000453E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the property of Virtual Life Solutions (Pty) LTD until all outstanding accounts are paid in full.</w:t>
      </w:r>
    </w:p>
    <w:p w:rsidR="00931D1A" w:rsidRPr="00290B99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 xml:space="preserve">All intellectual property including any scripts, applications, </w:t>
      </w:r>
      <w:r w:rsidR="00DC1B31">
        <w:rPr>
          <w:rFonts w:cs="Arial"/>
          <w:color w:val="000000"/>
          <w:sz w:val="24"/>
          <w:szCs w:val="24"/>
        </w:rPr>
        <w:t>C#</w:t>
      </w:r>
      <w:r w:rsidR="000453E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scripts, or software (unless specifically agreed) written by Virtual Life Solutions (Pty) LTD</w:t>
      </w:r>
      <w:r w:rsidR="00E136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remain the copyright of Virtual Life Solutions (Pty) LTD and may only be commercially</w:t>
      </w:r>
      <w:r w:rsidR="00E136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reproduced or resold with the permission of Virtual Life Solutions (Pty) LTD.</w:t>
      </w:r>
      <w:r w:rsidR="00DC1B31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Virtual Life Solutions (Pty) LTD cannot take responsibility for any copyright infringements</w:t>
      </w:r>
      <w:r w:rsidR="00E136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caused by mat</w:t>
      </w:r>
      <w:r w:rsidR="00DC1B31">
        <w:rPr>
          <w:rFonts w:cs="Arial"/>
          <w:color w:val="000000"/>
          <w:sz w:val="24"/>
          <w:szCs w:val="24"/>
        </w:rPr>
        <w:t xml:space="preserve">erials submitted by the client. </w:t>
      </w:r>
      <w:r w:rsidRPr="00290B99">
        <w:rPr>
          <w:rFonts w:cs="Arial"/>
          <w:color w:val="000000"/>
          <w:sz w:val="24"/>
          <w:szCs w:val="24"/>
        </w:rPr>
        <w:t>We reserve the right to</w:t>
      </w:r>
      <w:r w:rsidR="00E136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refuse any material of a copyrighted nature unless adequate proof is</w:t>
      </w:r>
      <w:r w:rsidR="00E136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given of permission to use such material. The client unconditionally</w:t>
      </w:r>
      <w:r w:rsidR="00E136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guarantees that any elements of text, graphics, photos, designs,</w:t>
      </w:r>
      <w:r w:rsidR="00E136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trademarks, or other artwork furnished to Virtual Life Solutions (Pty) LTD for inclusion in the</w:t>
      </w:r>
      <w:r w:rsidR="00E136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web/mobi</w:t>
      </w:r>
      <w:r w:rsidR="00DC1B31">
        <w:rPr>
          <w:rFonts w:cs="Arial"/>
          <w:color w:val="000000"/>
          <w:sz w:val="24"/>
          <w:szCs w:val="24"/>
        </w:rPr>
        <w:t>le</w:t>
      </w:r>
      <w:r w:rsidRPr="00290B99">
        <w:rPr>
          <w:rFonts w:cs="Arial"/>
          <w:color w:val="000000"/>
          <w:sz w:val="24"/>
          <w:szCs w:val="24"/>
        </w:rPr>
        <w:t xml:space="preserve"> design project are owned by the client, or that the client has</w:t>
      </w:r>
      <w:r w:rsidR="00E136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permission from the rightful owner to use each of these elements, and</w:t>
      </w:r>
      <w:r w:rsidR="00E136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will hold harmless, protect and defend Virtual Life Solutions (Pty) LTD and its</w:t>
      </w:r>
      <w:r w:rsidR="00E136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subcontractors from any claim or suit arising from the use of such</w:t>
      </w:r>
      <w:r w:rsidR="00E136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elements furnished by the client.</w:t>
      </w:r>
    </w:p>
    <w:p w:rsidR="00931D1A" w:rsidRPr="00290B99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Any additions to the brief will be carried out at the discretion of</w:t>
      </w:r>
      <w:r w:rsidR="000C40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Virtual Life Solutions (Pty) LTD and where no charge is made by Virtual Life Solutions (Pty) LTD for such</w:t>
      </w:r>
      <w:r w:rsidR="000C40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additions, Virtual Life Solutions (Pty) LTD accept no responsibility to ensure such additions</w:t>
      </w:r>
      <w:r w:rsidR="000C40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are error free and reserve the right to charge an according amount for</w:t>
      </w:r>
      <w:r w:rsidR="000C40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any correction to these or further additions.</w:t>
      </w:r>
    </w:p>
    <w:p w:rsidR="00931D1A" w:rsidRPr="00290B99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The client agrees to make available as soon as is reasonably possible</w:t>
      </w:r>
      <w:r w:rsidR="000C40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and usually within 14 (fourteen) days to Virtual Life Solutions (Pty) LTD all materials</w:t>
      </w:r>
      <w:r w:rsidR="000C40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required to complete the site to the agreed standard and within the set</w:t>
      </w:r>
      <w:r w:rsidR="000C40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deadline.</w:t>
      </w:r>
    </w:p>
    <w:p w:rsidR="006B1263" w:rsidRDefault="006B1263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Pr="00290B99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Virtual Life Solutions (Pty) LTD will not be responsible for cross browser development or</w:t>
      </w:r>
      <w:r w:rsidR="005C71C1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testing unless specified in writing by the client. Virtual Life Solutions (Pty) LTD uses</w:t>
      </w:r>
      <w:r w:rsidR="005C71C1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 xml:space="preserve">international guidelines for development and tests only in </w:t>
      </w:r>
      <w:r w:rsidRPr="00290B99">
        <w:rPr>
          <w:rFonts w:cs="Arial"/>
          <w:b/>
          <w:bCs/>
          <w:color w:val="000000"/>
          <w:sz w:val="24"/>
          <w:szCs w:val="24"/>
        </w:rPr>
        <w:t>Mozilla Fire</w:t>
      </w:r>
      <w:r w:rsidR="005C71C1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290B99">
        <w:rPr>
          <w:rFonts w:cs="Arial"/>
          <w:b/>
          <w:bCs/>
          <w:color w:val="000000"/>
          <w:sz w:val="24"/>
          <w:szCs w:val="24"/>
        </w:rPr>
        <w:t>Fox, Google Chrome and Internet Explorer using their current</w:t>
      </w:r>
      <w:r w:rsidR="005C71C1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5C71C1" w:rsidRPr="00290B99">
        <w:rPr>
          <w:rFonts w:cs="Arial"/>
          <w:b/>
          <w:bCs/>
          <w:color w:val="000000"/>
          <w:sz w:val="24"/>
          <w:szCs w:val="24"/>
        </w:rPr>
        <w:t>versions</w:t>
      </w:r>
      <w:r w:rsidRPr="00290B99">
        <w:rPr>
          <w:rFonts w:cs="Arial"/>
          <w:color w:val="000000"/>
          <w:sz w:val="24"/>
          <w:szCs w:val="24"/>
        </w:rPr>
        <w:t>. This may change from time to time</w:t>
      </w:r>
      <w:r w:rsidR="005C71C1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depending on industry standards and popular browser usage data.</w:t>
      </w:r>
    </w:p>
    <w:p w:rsidR="00931D1A" w:rsidRPr="00290B99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Virtual Life Solutions (Pty) LTD will not be liable for costs incurred, compensation or loss of</w:t>
      </w:r>
      <w:r w:rsidR="005C71C1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earnings due to the failure to meet agreed deadlines. If no feedback is</w:t>
      </w:r>
      <w:r w:rsidR="005C71C1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supplied to Virtual Life Solutions (Pty) LTD on notification that the project is completed</w:t>
      </w:r>
      <w:r w:rsidR="005C71C1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within 14 days, the final invoice will be sent to the client for payment</w:t>
      </w:r>
      <w:r w:rsidR="005C71C1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and the project will be deemed to be completed successfully.</w:t>
      </w:r>
    </w:p>
    <w:p w:rsidR="00931D1A" w:rsidRPr="00290B99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lastRenderedPageBreak/>
        <w:t>Virtual Life Solutions (Pty) LTD will not be liable or become involved in any disputes</w:t>
      </w:r>
      <w:r w:rsidR="005C71C1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between the site owner and their clients and cannot be held</w:t>
      </w:r>
      <w:r w:rsidR="005C71C1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responsible for any wrongdoing on the part of a site owner.</w:t>
      </w:r>
    </w:p>
    <w:p w:rsidR="00931D1A" w:rsidRPr="00290B99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Virtual Life Solutions (Pty) LTD will not be liable for any costs incurred, compensation or</w:t>
      </w:r>
      <w:r w:rsidR="005C71C1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loss of earnings due to the work carried out on behalf of the client or</w:t>
      </w:r>
      <w:r w:rsidR="005C71C1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any of the clients appointed agents. Virtual Life Solutions (Pty) LTD will not be liable for any</w:t>
      </w:r>
      <w:r w:rsidR="000873A6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costs incurred, compensation or loss of earnings due to the</w:t>
      </w:r>
      <w:r w:rsidR="000873A6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unavailability of the site, its servers, software or any material provided</w:t>
      </w:r>
      <w:r w:rsidR="000873A6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by its agents.</w:t>
      </w:r>
    </w:p>
    <w:p w:rsidR="00931D1A" w:rsidRPr="00290B99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Once a web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site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/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mobi</w:t>
      </w:r>
      <w:r w:rsidR="00CA3A19">
        <w:rPr>
          <w:rFonts w:cs="Arial"/>
          <w:color w:val="000000"/>
          <w:sz w:val="24"/>
          <w:szCs w:val="24"/>
        </w:rPr>
        <w:t>le</w:t>
      </w:r>
      <w:r w:rsidRPr="00290B99">
        <w:rPr>
          <w:rFonts w:cs="Arial"/>
          <w:color w:val="000000"/>
          <w:sz w:val="24"/>
          <w:szCs w:val="24"/>
        </w:rPr>
        <w:t xml:space="preserve"> site has been designed and completed the final</w:t>
      </w:r>
      <w:r w:rsidR="00551F6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balance of payment is then due in accordance with our payment</w:t>
      </w:r>
      <w:r w:rsidR="00551F6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terms. A signoff form will be provided at the end of the project and the</w:t>
      </w:r>
      <w:r w:rsidR="00551F6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project will only be made live on completion of this form together with</w:t>
      </w:r>
      <w:r w:rsidR="00551F6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 xml:space="preserve">the final payment being received. There are no exceptions to this, </w:t>
      </w:r>
      <w:r w:rsidR="00CA3A19" w:rsidRPr="00290B99">
        <w:rPr>
          <w:rFonts w:cs="Arial"/>
          <w:color w:val="000000"/>
          <w:sz w:val="24"/>
          <w:szCs w:val="24"/>
        </w:rPr>
        <w:t>i.e.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="00551F63">
        <w:rPr>
          <w:rFonts w:cs="Arial"/>
          <w:color w:val="000000"/>
          <w:sz w:val="24"/>
          <w:szCs w:val="24"/>
        </w:rPr>
        <w:t>i</w:t>
      </w:r>
      <w:r w:rsidRPr="00290B99">
        <w:rPr>
          <w:rFonts w:cs="Arial"/>
          <w:color w:val="000000"/>
          <w:sz w:val="24"/>
          <w:szCs w:val="24"/>
        </w:rPr>
        <w:t>f the client decides they no longer want the site, as they have</w:t>
      </w:r>
      <w:r w:rsidR="00551F6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commissioned the work and paid a deposit they are still obliged to pay</w:t>
      </w:r>
      <w:r w:rsidR="00551F6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 xml:space="preserve">for the work that has been done. </w:t>
      </w:r>
      <w:r w:rsidR="00551F63" w:rsidRPr="00290B99">
        <w:rPr>
          <w:rFonts w:cs="Arial"/>
          <w:color w:val="000000"/>
          <w:sz w:val="24"/>
          <w:szCs w:val="24"/>
        </w:rPr>
        <w:t>Non-payment</w:t>
      </w:r>
      <w:r w:rsidRPr="00290B99">
        <w:rPr>
          <w:rFonts w:cs="Arial"/>
          <w:color w:val="000000"/>
          <w:sz w:val="24"/>
          <w:szCs w:val="24"/>
        </w:rPr>
        <w:t xml:space="preserve"> will result in legal</w:t>
      </w:r>
      <w:r w:rsidR="00551F6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action being taken if necessary.</w:t>
      </w:r>
    </w:p>
    <w:p w:rsidR="001F0AFE" w:rsidRDefault="00931D1A" w:rsidP="001F0AFE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This agreement does not allow for web</w:t>
      </w:r>
      <w:r w:rsidR="00CA3A19">
        <w:rPr>
          <w:rFonts w:cs="Arial"/>
          <w:color w:val="000000"/>
          <w:sz w:val="24"/>
          <w:szCs w:val="24"/>
        </w:rPr>
        <w:t xml:space="preserve"> site </w:t>
      </w:r>
      <w:r w:rsidRPr="00290B99">
        <w:rPr>
          <w:rFonts w:cs="Arial"/>
          <w:color w:val="000000"/>
          <w:sz w:val="24"/>
          <w:szCs w:val="24"/>
        </w:rPr>
        <w:t>/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mobi</w:t>
      </w:r>
      <w:r w:rsidR="00CA3A19">
        <w:rPr>
          <w:rFonts w:cs="Arial"/>
          <w:color w:val="000000"/>
          <w:sz w:val="24"/>
          <w:szCs w:val="24"/>
        </w:rPr>
        <w:t>le</w:t>
      </w:r>
      <w:r w:rsidRPr="00290B99">
        <w:rPr>
          <w:rFonts w:cs="Arial"/>
          <w:color w:val="000000"/>
          <w:sz w:val="24"/>
          <w:szCs w:val="24"/>
        </w:rPr>
        <w:t xml:space="preserve"> site maintenance to</w:t>
      </w:r>
      <w:r w:rsidR="00551F6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pages. A separate service level agreement is available at for regular maintenance of web and mobi</w:t>
      </w:r>
      <w:r w:rsidR="00CA3A19">
        <w:rPr>
          <w:rFonts w:cs="Arial"/>
          <w:color w:val="000000"/>
          <w:sz w:val="24"/>
          <w:szCs w:val="24"/>
        </w:rPr>
        <w:t>le</w:t>
      </w:r>
      <w:r w:rsidRPr="00290B99">
        <w:rPr>
          <w:rFonts w:cs="Arial"/>
          <w:color w:val="000000"/>
          <w:sz w:val="24"/>
          <w:szCs w:val="24"/>
        </w:rPr>
        <w:t xml:space="preserve"> sites.</w:t>
      </w:r>
    </w:p>
    <w:p w:rsidR="001F0AFE" w:rsidRPr="001F0AFE" w:rsidRDefault="001F0AFE" w:rsidP="001F0AFE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BC648F" w:rsidRDefault="00931D1A" w:rsidP="00BC648F">
      <w:pPr>
        <w:pStyle w:val="Heading1"/>
      </w:pPr>
      <w:r w:rsidRPr="00F05FCE">
        <w:t>Graphic Design (Custom Design)</w:t>
      </w:r>
      <w:r w:rsidR="00F05FCE" w:rsidRPr="00F05FCE">
        <w:t xml:space="preserve"> </w:t>
      </w:r>
    </w:p>
    <w:p w:rsidR="00F05FCE" w:rsidRPr="00F05FCE" w:rsidRDefault="00931D1A" w:rsidP="00BC648F">
      <w:pPr>
        <w:pStyle w:val="Heading2"/>
      </w:pPr>
      <w:r w:rsidRPr="00F05FCE">
        <w:t xml:space="preserve">Initial Concept </w:t>
      </w:r>
      <w:r w:rsidRPr="00BC648F">
        <w:t>Delivery</w:t>
      </w:r>
      <w:r w:rsidR="00F05FCE">
        <w:t>:</w:t>
      </w:r>
    </w:p>
    <w:p w:rsidR="00931D1A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Virtual Life Solutions (Pty) LTD will begin the design development process upon receiving</w:t>
      </w:r>
      <w:r w:rsidR="00586A7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the initial deposit payment. The client will be notified by e-mail or</w:t>
      </w:r>
      <w:r w:rsidR="00586A7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telephone upon payment</w:t>
      </w:r>
      <w:r w:rsidR="00586A7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confirmation, thus assigning a designer and</w:t>
      </w:r>
      <w:r w:rsidR="00586A7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confirming the immediate start of the project. Virtual Life Solutions (Pty) LTD will produce</w:t>
      </w:r>
      <w:r w:rsidR="00586A7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 xml:space="preserve">your initial concepts within </w:t>
      </w:r>
      <w:r w:rsidR="00CF6157">
        <w:rPr>
          <w:rFonts w:cs="Arial"/>
          <w:color w:val="000000"/>
          <w:sz w:val="24"/>
          <w:szCs w:val="24"/>
        </w:rPr>
        <w:t>an agreed upon amount of</w:t>
      </w:r>
      <w:r w:rsidRPr="00290B99">
        <w:rPr>
          <w:rFonts w:cs="Arial"/>
          <w:color w:val="000000"/>
          <w:sz w:val="24"/>
          <w:szCs w:val="24"/>
        </w:rPr>
        <w:t xml:space="preserve"> business days</w:t>
      </w:r>
      <w:r w:rsidR="00CF6157">
        <w:rPr>
          <w:rFonts w:cs="Arial"/>
          <w:color w:val="000000"/>
          <w:sz w:val="24"/>
          <w:szCs w:val="24"/>
        </w:rPr>
        <w:t xml:space="preserve"> depending on the size of the project</w:t>
      </w:r>
      <w:r w:rsidRPr="00290B99">
        <w:rPr>
          <w:rFonts w:cs="Arial"/>
          <w:color w:val="000000"/>
          <w:sz w:val="24"/>
          <w:szCs w:val="24"/>
        </w:rPr>
        <w:t xml:space="preserve"> following the receipt of</w:t>
      </w:r>
      <w:r w:rsidR="00586A7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your payment and brief.</w:t>
      </w:r>
    </w:p>
    <w:p w:rsidR="00586A73" w:rsidRPr="00290B99" w:rsidRDefault="00586A73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Pr="00586A73" w:rsidRDefault="00931D1A" w:rsidP="00BC648F">
      <w:pPr>
        <w:pStyle w:val="Heading2"/>
      </w:pPr>
      <w:r w:rsidRPr="00586A73">
        <w:t>Revision cycles</w:t>
      </w:r>
      <w:r w:rsidR="00586A73">
        <w:t>:</w:t>
      </w:r>
    </w:p>
    <w:p w:rsidR="00931D1A" w:rsidRPr="00290B99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Revision cycles generally consist of 2-3 additional compositions that</w:t>
      </w:r>
      <w:r w:rsidR="003F534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incorporate changes requested by the client in the Revision Brief. The</w:t>
      </w:r>
      <w:r w:rsidR="003F534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purpose of the revision process is to create responses that move</w:t>
      </w:r>
      <w:r w:rsidR="003F534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forward in a specific direction as determined by the client. The client</w:t>
      </w:r>
      <w:r w:rsidR="003F534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may request significant changes in the 1st and 2nd cycles, and the</w:t>
      </w:r>
      <w:r w:rsidR="003F534F">
        <w:rPr>
          <w:rFonts w:cs="Arial"/>
          <w:color w:val="000000"/>
          <w:sz w:val="24"/>
          <w:szCs w:val="24"/>
        </w:rPr>
        <w:t xml:space="preserve"> r</w:t>
      </w:r>
      <w:r w:rsidRPr="00290B99">
        <w:rPr>
          <w:rFonts w:cs="Arial"/>
          <w:color w:val="000000"/>
          <w:sz w:val="24"/>
          <w:szCs w:val="24"/>
        </w:rPr>
        <w:t>esponses might be quite different in nature from the original</w:t>
      </w:r>
      <w:r w:rsidR="003F534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composition chosen. By the 3rd revision request, the client's requests</w:t>
      </w:r>
      <w:r w:rsidR="003F534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shall be modifications of the current composition only. Revision</w:t>
      </w:r>
      <w:r w:rsidR="003F534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 xml:space="preserve">requests </w:t>
      </w:r>
      <w:r w:rsidRPr="00290B99">
        <w:rPr>
          <w:rFonts w:cs="Arial"/>
          <w:color w:val="000000"/>
          <w:sz w:val="24"/>
          <w:szCs w:val="24"/>
        </w:rPr>
        <w:lastRenderedPageBreak/>
        <w:t>that depart from the current composition will be honoured</w:t>
      </w:r>
      <w:r w:rsidR="003F534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and completed in the same timely manner; however Virtual Life Solutions (Pty) LTD</w:t>
      </w:r>
      <w:r w:rsidR="003F534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 xml:space="preserve">reserves the right to charge R650.00 per hour </w:t>
      </w:r>
      <w:r w:rsidR="00CF6157">
        <w:rPr>
          <w:rFonts w:cs="Arial"/>
          <w:color w:val="000000"/>
          <w:sz w:val="24"/>
          <w:szCs w:val="24"/>
        </w:rPr>
        <w:t xml:space="preserve">per person </w:t>
      </w:r>
      <w:r w:rsidRPr="00290B99">
        <w:rPr>
          <w:rFonts w:cs="Arial"/>
          <w:color w:val="000000"/>
          <w:sz w:val="24"/>
          <w:szCs w:val="24"/>
        </w:rPr>
        <w:t>for each such Revision.</w:t>
      </w:r>
    </w:p>
    <w:p w:rsidR="00931D1A" w:rsidRPr="00290B99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No revision work, which requires payment, will be started without</w:t>
      </w:r>
      <w:r w:rsidR="003F534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authorization from Client.</w:t>
      </w:r>
    </w:p>
    <w:p w:rsidR="003F534F" w:rsidRDefault="003F534F" w:rsidP="00295483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  <w:color w:val="000000"/>
          <w:sz w:val="24"/>
          <w:szCs w:val="24"/>
        </w:rPr>
      </w:pPr>
    </w:p>
    <w:p w:rsidR="00931D1A" w:rsidRPr="00735BE6" w:rsidRDefault="00931D1A" w:rsidP="00BC648F">
      <w:pPr>
        <w:pStyle w:val="Heading1"/>
      </w:pPr>
      <w:r w:rsidRPr="00735BE6">
        <w:t>Database, Application and E-Commerce Development</w:t>
      </w:r>
    </w:p>
    <w:p w:rsidR="00931D1A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Virtual Life Solutions (Pty) LTD cannot take responsibility for any losses incurred by the use</w:t>
      </w:r>
      <w:r w:rsidR="009942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of any software created or modified for the client. Whil</w:t>
      </w:r>
      <w:r w:rsidR="0001200E">
        <w:rPr>
          <w:rFonts w:cs="Arial"/>
          <w:color w:val="000000"/>
          <w:sz w:val="24"/>
          <w:szCs w:val="24"/>
        </w:rPr>
        <w:t>e</w:t>
      </w:r>
      <w:r w:rsidRPr="00290B99">
        <w:rPr>
          <w:rFonts w:cs="Arial"/>
          <w:color w:val="000000"/>
          <w:sz w:val="24"/>
          <w:szCs w:val="24"/>
        </w:rPr>
        <w:t xml:space="preserve"> every care</w:t>
      </w:r>
      <w:r w:rsidR="009942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has been taken to ensure products are problem free and accurate, the</w:t>
      </w:r>
      <w:r w:rsidR="009942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ultimate responsibility lies with the client in ensuring that all software</w:t>
      </w:r>
      <w:r w:rsidR="009942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is functioning correctly before use.</w:t>
      </w:r>
    </w:p>
    <w:p w:rsidR="00BC648F" w:rsidRPr="00290B99" w:rsidRDefault="00BC648F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All intellectual property including any scripts, applications or</w:t>
      </w:r>
      <w:r w:rsidR="009942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software (unless specifically agreed) written by Virtual Life Solutions (Pty) LTD remain the</w:t>
      </w:r>
      <w:r w:rsidR="009942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copyright of Virtual Life Solutions (Pty) LTD and may only be commercially reproduced or</w:t>
      </w:r>
      <w:r w:rsidR="009942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resold with the permission of Virtual Life Solutions (Pty) LTD.</w:t>
      </w:r>
    </w:p>
    <w:p w:rsidR="00BC648F" w:rsidRPr="00290B99" w:rsidRDefault="00BC648F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Where applications or sites are developed on servers not</w:t>
      </w:r>
      <w:r w:rsidR="009942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recommended by Virtual Life Solutions (Pty) LTD, the client is expected to provide or seek</w:t>
      </w:r>
      <w:r w:rsidR="009942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any information, additional software, support or co-operation</w:t>
      </w:r>
      <w:r w:rsidR="009942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pertaining to the server required in order for the application to be</w:t>
      </w:r>
      <w:r w:rsidR="009942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correctly developed. Where large applications are to be developed, it</w:t>
      </w:r>
      <w:r w:rsidR="009942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is the client’s responsibility to provide a suitable testing environment</w:t>
      </w:r>
      <w:r w:rsidR="009942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which is identical to the final production environment.</w:t>
      </w:r>
    </w:p>
    <w:p w:rsidR="00BC648F" w:rsidRPr="00290B99" w:rsidRDefault="00BC648F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Pr="00290B99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The client is expected to test fully any application or programming</w:t>
      </w:r>
      <w:r w:rsidR="009942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relating to a site developed by Virtual Life Solutions (Pty) LTD before being made generally</w:t>
      </w:r>
      <w:r w:rsidR="009942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available for use. Where “bugs”, errors or other issues are found after</w:t>
      </w:r>
      <w:r w:rsidR="009942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the site is live, Virtual Life Solutions (Pty) LTD will endeavour (but is not obliged to) to</w:t>
      </w:r>
      <w:r w:rsidR="009942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correct these issues to meet the standards of function outlined in the</w:t>
      </w:r>
      <w:r w:rsidR="009942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brief.</w:t>
      </w:r>
    </w:p>
    <w:p w:rsidR="00745703" w:rsidRDefault="00745703" w:rsidP="00295483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  <w:color w:val="000000"/>
          <w:sz w:val="24"/>
          <w:szCs w:val="24"/>
        </w:rPr>
      </w:pPr>
    </w:p>
    <w:p w:rsidR="00931D1A" w:rsidRPr="00745703" w:rsidRDefault="00931D1A" w:rsidP="00942BD2">
      <w:pPr>
        <w:pStyle w:val="Heading2"/>
      </w:pPr>
      <w:r w:rsidRPr="00745703">
        <w:t>Bulk Email, MMS, USSD and SMS services</w:t>
      </w:r>
    </w:p>
    <w:p w:rsidR="00694AE9" w:rsidRDefault="00931D1A" w:rsidP="00694A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694AE9">
        <w:rPr>
          <w:rFonts w:cs="Arial"/>
          <w:b/>
          <w:bCs/>
          <w:color w:val="000000"/>
          <w:sz w:val="24"/>
          <w:szCs w:val="24"/>
        </w:rPr>
        <w:t xml:space="preserve">Storage: </w:t>
      </w:r>
      <w:r w:rsidRPr="00694AE9">
        <w:rPr>
          <w:rFonts w:cs="Arial"/>
          <w:color w:val="000000"/>
          <w:sz w:val="24"/>
          <w:szCs w:val="24"/>
        </w:rPr>
        <w:t>Virtual Life Solutions (Pty) LTD assumes no responsibility for the deletion or</w:t>
      </w:r>
      <w:r w:rsidR="00694AE9" w:rsidRPr="00694AE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failure to store Client information.</w:t>
      </w:r>
      <w:r w:rsidR="00694AE9" w:rsidRPr="00694AE9">
        <w:rPr>
          <w:rFonts w:cs="Arial"/>
          <w:color w:val="000000"/>
          <w:sz w:val="24"/>
          <w:szCs w:val="24"/>
        </w:rPr>
        <w:t xml:space="preserve"> </w:t>
      </w:r>
    </w:p>
    <w:p w:rsidR="001F0AFE" w:rsidRPr="00694AE9" w:rsidRDefault="001F0AFE" w:rsidP="001F0AFE">
      <w:pPr>
        <w:pStyle w:val="ListParagraph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Default="00931D1A" w:rsidP="00C1051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694AE9">
        <w:rPr>
          <w:rFonts w:cs="Arial"/>
          <w:b/>
          <w:bCs/>
          <w:color w:val="000000"/>
          <w:sz w:val="24"/>
          <w:szCs w:val="24"/>
        </w:rPr>
        <w:lastRenderedPageBreak/>
        <w:t xml:space="preserve">Late Delivery/ Failure to Deliver: </w:t>
      </w:r>
      <w:r w:rsidRPr="00694AE9">
        <w:rPr>
          <w:rFonts w:cs="Arial"/>
          <w:color w:val="000000"/>
          <w:sz w:val="24"/>
          <w:szCs w:val="24"/>
        </w:rPr>
        <w:t>Email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/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MMS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/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SMS messages</w:t>
      </w:r>
      <w:r w:rsidR="00694AE9" w:rsidRPr="00694AE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sent by the Client may not be delivered or delivered late due to</w:t>
      </w:r>
      <w:r w:rsidR="00694AE9" w:rsidRPr="00694AE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amongst other reasons: Virtual Life Solutions (Pty) LTD’s third party dependencies</w:t>
      </w:r>
      <w:r w:rsidR="00694AE9" w:rsidRPr="00694AE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and technical problems experienced by Virtual Life Solutions (Pty) LTD and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/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or its</w:t>
      </w:r>
      <w:r w:rsidR="00694AE9" w:rsidRPr="00694AE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partners, affiliates, agents, suppliers and networks. Virtual Life Solutions (Pty) LTD</w:t>
      </w:r>
      <w:r w:rsidR="00694AE9" w:rsidRPr="00694AE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assumes no responsibility for any losses suffered by the Client</w:t>
      </w:r>
      <w:r w:rsidR="00694AE9" w:rsidRPr="00694AE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in relation to non-delivery of Client Email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/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MMS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/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SMS messages</w:t>
      </w:r>
      <w:r w:rsidR="00694AE9" w:rsidRPr="00694AE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and/or the late delivery of the Client’s Email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/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MMS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/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SMS</w:t>
      </w:r>
      <w:r w:rsidR="00694AE9" w:rsidRPr="00694AE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messages when using the Mail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/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MMS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/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SMS Service.</w:t>
      </w:r>
    </w:p>
    <w:p w:rsidR="001F0AFE" w:rsidRPr="00694AE9" w:rsidRDefault="001F0AFE" w:rsidP="001F0AFE">
      <w:pPr>
        <w:pStyle w:val="ListParagraph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Default="00931D1A" w:rsidP="00C1051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694AE9">
        <w:rPr>
          <w:rFonts w:cs="Arial"/>
          <w:b/>
          <w:bCs/>
          <w:color w:val="000000"/>
          <w:sz w:val="24"/>
          <w:szCs w:val="24"/>
        </w:rPr>
        <w:t xml:space="preserve">Mailing List formatting: </w:t>
      </w:r>
      <w:r w:rsidRPr="00694AE9">
        <w:rPr>
          <w:rFonts w:cs="Arial"/>
          <w:color w:val="000000"/>
          <w:sz w:val="24"/>
          <w:szCs w:val="24"/>
        </w:rPr>
        <w:t>Virtual Life Solutions (Pty) LTD assumes no responsibility</w:t>
      </w:r>
      <w:r w:rsidR="00694AE9" w:rsidRPr="00694AE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for ensuring correct formatting or validation of the Client’s</w:t>
      </w:r>
      <w:r w:rsidR="00694AE9" w:rsidRPr="00694AE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mailing list.</w:t>
      </w:r>
    </w:p>
    <w:p w:rsidR="001F0AFE" w:rsidRPr="001F0AFE" w:rsidRDefault="001F0AFE" w:rsidP="001F0AFE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694AE9" w:rsidRDefault="00931D1A" w:rsidP="00C1051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694AE9">
        <w:rPr>
          <w:rFonts w:cs="Arial"/>
          <w:b/>
          <w:bCs/>
          <w:color w:val="000000"/>
          <w:sz w:val="24"/>
          <w:szCs w:val="24"/>
        </w:rPr>
        <w:t xml:space="preserve">General: </w:t>
      </w:r>
      <w:r w:rsidRPr="00694AE9">
        <w:rPr>
          <w:rFonts w:cs="Arial"/>
          <w:color w:val="000000"/>
          <w:sz w:val="24"/>
          <w:szCs w:val="24"/>
        </w:rPr>
        <w:t>Virtual Life Solutions (Pty) LTD, its employees, suppliers, internet service</w:t>
      </w:r>
      <w:r w:rsidR="00694AE9" w:rsidRPr="00694AE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providers, partners, affiliates and agents shall not be liable for</w:t>
      </w:r>
      <w:r w:rsidR="00694AE9" w:rsidRPr="00694AE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any damage, loss or liability of any nature incurred by whomever</w:t>
      </w:r>
      <w:r w:rsidR="00694AE9" w:rsidRPr="00694AE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and resulting from use of the Mail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/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MMS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/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SMS Service and the</w:t>
      </w:r>
      <w:r w:rsidR="00694AE9" w:rsidRPr="00694AE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internet generally, and/or any other reason not directly related to</w:t>
      </w:r>
      <w:r w:rsidR="00694AE9" w:rsidRPr="00694AE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Virtual Life Solutions (Pty) LTD’s gross negligence and the Client expressly</w:t>
      </w:r>
      <w:r w:rsidR="00694AE9" w:rsidRPr="00694AE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acknowledges and agrees that use of the Service is at its own</w:t>
      </w:r>
      <w:r w:rsidR="00694AE9" w:rsidRPr="00694AE9">
        <w:rPr>
          <w:rFonts w:cs="Arial"/>
          <w:color w:val="000000"/>
          <w:sz w:val="24"/>
          <w:szCs w:val="24"/>
        </w:rPr>
        <w:t xml:space="preserve"> </w:t>
      </w:r>
      <w:r w:rsidR="00694AE9">
        <w:rPr>
          <w:rFonts w:cs="Arial"/>
          <w:color w:val="000000"/>
          <w:sz w:val="24"/>
          <w:szCs w:val="24"/>
        </w:rPr>
        <w:t>risk.</w:t>
      </w:r>
    </w:p>
    <w:p w:rsidR="001F0AFE" w:rsidRDefault="001F0AFE" w:rsidP="001F0AFE">
      <w:pPr>
        <w:pStyle w:val="ListParagraph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Pr="00694AE9" w:rsidRDefault="00931D1A" w:rsidP="00C1051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694AE9">
        <w:rPr>
          <w:rFonts w:cs="Arial"/>
          <w:color w:val="000000"/>
          <w:sz w:val="24"/>
          <w:szCs w:val="24"/>
        </w:rPr>
        <w:t>Mail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/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SMS Service is provided "as is" and "as available"</w:t>
      </w:r>
      <w:r w:rsidR="00694AE9" w:rsidRPr="00694AE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without any warranties or conditions whatsoever, express or</w:t>
      </w:r>
      <w:r w:rsidR="00694AE9" w:rsidRPr="00694AE9">
        <w:rPr>
          <w:rFonts w:cs="Arial"/>
          <w:color w:val="000000"/>
          <w:sz w:val="24"/>
          <w:szCs w:val="24"/>
        </w:rPr>
        <w:t xml:space="preserve"> </w:t>
      </w:r>
      <w:r w:rsidRPr="00694AE9">
        <w:rPr>
          <w:rFonts w:cs="Arial"/>
          <w:color w:val="000000"/>
          <w:sz w:val="24"/>
          <w:szCs w:val="24"/>
        </w:rPr>
        <w:t>implied.</w:t>
      </w:r>
    </w:p>
    <w:p w:rsidR="001F0AFE" w:rsidRPr="001F0AFE" w:rsidRDefault="001F0AFE" w:rsidP="001F0AFE">
      <w:pPr>
        <w:pStyle w:val="ListParagraph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1F0AFE" w:rsidRDefault="00931D1A" w:rsidP="00BC648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C75EA8">
        <w:rPr>
          <w:rFonts w:cs="Arial"/>
          <w:b/>
          <w:bCs/>
          <w:color w:val="000000"/>
          <w:sz w:val="24"/>
          <w:szCs w:val="24"/>
        </w:rPr>
        <w:t xml:space="preserve">Virtual Life Solutions (Pty) LTD Guarantees: </w:t>
      </w:r>
      <w:r w:rsidRPr="00C75EA8">
        <w:rPr>
          <w:rFonts w:cs="Arial"/>
          <w:color w:val="000000"/>
          <w:sz w:val="24"/>
          <w:szCs w:val="24"/>
        </w:rPr>
        <w:t>Virtual Life Solutions (Pty) LTD makes no guarantees as to</w:t>
      </w:r>
      <w:r w:rsidR="00C75EA8" w:rsidRPr="00C75EA8">
        <w:rPr>
          <w:rFonts w:cs="Arial"/>
          <w:color w:val="000000"/>
          <w:sz w:val="24"/>
          <w:szCs w:val="24"/>
        </w:rPr>
        <w:t xml:space="preserve"> </w:t>
      </w:r>
      <w:r w:rsidRPr="00C75EA8">
        <w:rPr>
          <w:rFonts w:cs="Arial"/>
          <w:color w:val="000000"/>
          <w:sz w:val="24"/>
          <w:szCs w:val="24"/>
        </w:rPr>
        <w:t>the continuous availability of the Mail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C75EA8">
        <w:rPr>
          <w:rFonts w:cs="Arial"/>
          <w:color w:val="000000"/>
          <w:sz w:val="24"/>
          <w:szCs w:val="24"/>
        </w:rPr>
        <w:t>/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C75EA8">
        <w:rPr>
          <w:rFonts w:cs="Arial"/>
          <w:color w:val="000000"/>
          <w:sz w:val="24"/>
          <w:szCs w:val="24"/>
        </w:rPr>
        <w:t>SMS Service or any</w:t>
      </w:r>
      <w:r w:rsidR="00C75EA8" w:rsidRPr="00C75EA8">
        <w:rPr>
          <w:rFonts w:cs="Arial"/>
          <w:color w:val="000000"/>
          <w:sz w:val="24"/>
          <w:szCs w:val="24"/>
        </w:rPr>
        <w:t xml:space="preserve"> </w:t>
      </w:r>
      <w:r w:rsidRPr="00C75EA8">
        <w:rPr>
          <w:rFonts w:cs="Arial"/>
          <w:color w:val="000000"/>
          <w:sz w:val="24"/>
          <w:szCs w:val="24"/>
        </w:rPr>
        <w:t>specific feature(s) of the Service.</w:t>
      </w:r>
      <w:r w:rsidR="00C75EA8">
        <w:rPr>
          <w:rFonts w:cs="Arial"/>
          <w:color w:val="000000"/>
          <w:sz w:val="24"/>
          <w:szCs w:val="24"/>
        </w:rPr>
        <w:t xml:space="preserve"> </w:t>
      </w:r>
    </w:p>
    <w:p w:rsidR="00BC648F" w:rsidRPr="00BC648F" w:rsidRDefault="00BC648F" w:rsidP="00BC648F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Default="00931D1A" w:rsidP="00C1051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C75EA8">
        <w:rPr>
          <w:rFonts w:cs="Arial"/>
          <w:b/>
          <w:bCs/>
          <w:color w:val="000000"/>
          <w:sz w:val="24"/>
          <w:szCs w:val="24"/>
        </w:rPr>
        <w:t xml:space="preserve">Virtual Life Solutions (Pty) LTD Warranties: </w:t>
      </w:r>
      <w:r w:rsidRPr="00C75EA8">
        <w:rPr>
          <w:rFonts w:cs="Arial"/>
          <w:color w:val="000000"/>
          <w:sz w:val="24"/>
          <w:szCs w:val="24"/>
        </w:rPr>
        <w:t>Save to the extent expressly provided for</w:t>
      </w:r>
      <w:r w:rsidR="00C75EA8" w:rsidRPr="00C75EA8">
        <w:rPr>
          <w:rFonts w:cs="Arial"/>
          <w:color w:val="000000"/>
          <w:sz w:val="24"/>
          <w:szCs w:val="24"/>
        </w:rPr>
        <w:t xml:space="preserve"> </w:t>
      </w:r>
      <w:r w:rsidRPr="00C75EA8">
        <w:rPr>
          <w:rFonts w:cs="Arial"/>
          <w:color w:val="000000"/>
          <w:sz w:val="24"/>
          <w:szCs w:val="24"/>
        </w:rPr>
        <w:t>herein, Virtual Life Solutions (Pty) LTD makes no warranties in relation the continuous</w:t>
      </w:r>
      <w:r w:rsidR="00C75EA8" w:rsidRPr="00C75EA8">
        <w:rPr>
          <w:rFonts w:cs="Arial"/>
          <w:color w:val="000000"/>
          <w:sz w:val="24"/>
          <w:szCs w:val="24"/>
        </w:rPr>
        <w:t xml:space="preserve"> </w:t>
      </w:r>
      <w:r w:rsidRPr="00C75EA8">
        <w:rPr>
          <w:rFonts w:cs="Arial"/>
          <w:color w:val="000000"/>
          <w:sz w:val="24"/>
          <w:szCs w:val="24"/>
        </w:rPr>
        <w:t>availability of the Mail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C75EA8">
        <w:rPr>
          <w:rFonts w:cs="Arial"/>
          <w:color w:val="000000"/>
          <w:sz w:val="24"/>
          <w:szCs w:val="24"/>
        </w:rPr>
        <w:t>/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C75EA8">
        <w:rPr>
          <w:rFonts w:cs="Arial"/>
          <w:color w:val="000000"/>
          <w:sz w:val="24"/>
          <w:szCs w:val="24"/>
        </w:rPr>
        <w:t>SMS Service, any specific feature of the</w:t>
      </w:r>
      <w:r w:rsidR="00C75EA8" w:rsidRPr="00C75EA8">
        <w:rPr>
          <w:rFonts w:cs="Arial"/>
          <w:color w:val="000000"/>
          <w:sz w:val="24"/>
          <w:szCs w:val="24"/>
        </w:rPr>
        <w:t xml:space="preserve"> </w:t>
      </w:r>
      <w:r w:rsidRPr="00C75EA8">
        <w:rPr>
          <w:rFonts w:cs="Arial"/>
          <w:color w:val="000000"/>
          <w:sz w:val="24"/>
          <w:szCs w:val="24"/>
        </w:rPr>
        <w:t>Mail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C75EA8">
        <w:rPr>
          <w:rFonts w:cs="Arial"/>
          <w:color w:val="000000"/>
          <w:sz w:val="24"/>
          <w:szCs w:val="24"/>
        </w:rPr>
        <w:t>/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C75EA8">
        <w:rPr>
          <w:rFonts w:cs="Arial"/>
          <w:color w:val="000000"/>
          <w:sz w:val="24"/>
          <w:szCs w:val="24"/>
        </w:rPr>
        <w:t>SMS Service, the protection and privacy or confidentiality of</w:t>
      </w:r>
      <w:r w:rsidR="00C75EA8" w:rsidRPr="00C75EA8">
        <w:rPr>
          <w:rFonts w:cs="Arial"/>
          <w:color w:val="000000"/>
          <w:sz w:val="24"/>
          <w:szCs w:val="24"/>
        </w:rPr>
        <w:t xml:space="preserve"> </w:t>
      </w:r>
      <w:r w:rsidRPr="00C75EA8">
        <w:rPr>
          <w:rFonts w:cs="Arial"/>
          <w:color w:val="000000"/>
          <w:sz w:val="24"/>
          <w:szCs w:val="24"/>
        </w:rPr>
        <w:t>Client data and back up or storage of Client data.</w:t>
      </w:r>
    </w:p>
    <w:p w:rsidR="00D901C4" w:rsidRDefault="00D901C4" w:rsidP="00D901C4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BC648F" w:rsidRDefault="00BC648F" w:rsidP="00D901C4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BC648F" w:rsidRPr="00D901C4" w:rsidRDefault="00BC648F" w:rsidP="00D901C4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Pr="00C75EA8" w:rsidRDefault="00931D1A" w:rsidP="00C1051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C75EA8">
        <w:rPr>
          <w:rFonts w:cs="Arial"/>
          <w:b/>
          <w:bCs/>
          <w:color w:val="000000"/>
          <w:sz w:val="24"/>
          <w:szCs w:val="24"/>
        </w:rPr>
        <w:lastRenderedPageBreak/>
        <w:t>Client Duties:</w:t>
      </w:r>
      <w:r w:rsidR="00C75EA8" w:rsidRPr="00C75EA8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C75EA8">
        <w:rPr>
          <w:rFonts w:cs="Arial"/>
          <w:color w:val="000000"/>
          <w:sz w:val="24"/>
          <w:szCs w:val="24"/>
        </w:rPr>
        <w:t>The Client assumes responsibility for ensuring that the contact</w:t>
      </w:r>
      <w:r w:rsidR="00C75EA8" w:rsidRPr="00C75EA8">
        <w:rPr>
          <w:rFonts w:cs="Arial"/>
          <w:color w:val="000000"/>
          <w:sz w:val="24"/>
          <w:szCs w:val="24"/>
        </w:rPr>
        <w:t xml:space="preserve"> </w:t>
      </w:r>
      <w:r w:rsidRPr="00C75EA8">
        <w:rPr>
          <w:rFonts w:cs="Arial"/>
          <w:color w:val="000000"/>
          <w:sz w:val="24"/>
          <w:szCs w:val="24"/>
        </w:rPr>
        <w:t>list used by the Client is formatted correctly. In this regard but</w:t>
      </w:r>
      <w:r w:rsidR="00C75EA8" w:rsidRPr="00C75EA8">
        <w:rPr>
          <w:rFonts w:cs="Arial"/>
          <w:color w:val="000000"/>
          <w:sz w:val="24"/>
          <w:szCs w:val="24"/>
        </w:rPr>
        <w:t xml:space="preserve"> </w:t>
      </w:r>
      <w:r w:rsidRPr="00C75EA8">
        <w:rPr>
          <w:rFonts w:cs="Arial"/>
          <w:color w:val="000000"/>
          <w:sz w:val="24"/>
          <w:szCs w:val="24"/>
        </w:rPr>
        <w:t>without limitation, the Client acknowledges that: where the list</w:t>
      </w:r>
      <w:r w:rsidR="00C75EA8" w:rsidRPr="00C75EA8">
        <w:rPr>
          <w:rFonts w:cs="Arial"/>
          <w:color w:val="000000"/>
          <w:sz w:val="24"/>
          <w:szCs w:val="24"/>
        </w:rPr>
        <w:t xml:space="preserve"> </w:t>
      </w:r>
      <w:r w:rsidRPr="00C75EA8">
        <w:rPr>
          <w:rFonts w:cs="Arial"/>
          <w:color w:val="000000"/>
          <w:sz w:val="24"/>
          <w:szCs w:val="24"/>
        </w:rPr>
        <w:t>must be a text file or CSV file, any other file (i.e. .DOC, .EXE,</w:t>
      </w:r>
      <w:r w:rsidR="00C75EA8" w:rsidRPr="00C75EA8">
        <w:rPr>
          <w:rFonts w:cs="Arial"/>
          <w:color w:val="000000"/>
          <w:sz w:val="24"/>
          <w:szCs w:val="24"/>
        </w:rPr>
        <w:t xml:space="preserve"> </w:t>
      </w:r>
      <w:r w:rsidRPr="00C75EA8">
        <w:rPr>
          <w:rFonts w:cs="Arial"/>
          <w:color w:val="000000"/>
          <w:sz w:val="24"/>
          <w:szCs w:val="24"/>
        </w:rPr>
        <w:t>.XLS etc.) will generate errors or result in corrupted messages</w:t>
      </w:r>
      <w:r w:rsidR="00C75EA8" w:rsidRPr="00C75EA8">
        <w:rPr>
          <w:rFonts w:cs="Arial"/>
          <w:color w:val="000000"/>
          <w:sz w:val="24"/>
          <w:szCs w:val="24"/>
        </w:rPr>
        <w:t xml:space="preserve"> </w:t>
      </w:r>
      <w:r w:rsidRPr="00C75EA8">
        <w:rPr>
          <w:rFonts w:cs="Arial"/>
          <w:color w:val="000000"/>
          <w:sz w:val="24"/>
          <w:szCs w:val="24"/>
        </w:rPr>
        <w:t>being sent or no message being sent at all.</w:t>
      </w:r>
    </w:p>
    <w:p w:rsidR="001F0AFE" w:rsidRDefault="00931D1A" w:rsidP="00D74694">
      <w:pPr>
        <w:pStyle w:val="ListParagraph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4F4267">
        <w:rPr>
          <w:rFonts w:cs="Arial"/>
          <w:color w:val="000000"/>
          <w:sz w:val="24"/>
          <w:szCs w:val="24"/>
        </w:rPr>
        <w:t>The Client assumes responsibility for all tasks and costs</w:t>
      </w:r>
      <w:r w:rsidR="004F4267" w:rsidRPr="004F4267">
        <w:rPr>
          <w:rFonts w:cs="Arial"/>
          <w:color w:val="000000"/>
          <w:sz w:val="24"/>
          <w:szCs w:val="24"/>
        </w:rPr>
        <w:t xml:space="preserve"> </w:t>
      </w:r>
      <w:r w:rsidRPr="004F4267">
        <w:rPr>
          <w:rFonts w:cs="Arial"/>
          <w:color w:val="000000"/>
          <w:sz w:val="24"/>
          <w:szCs w:val="24"/>
        </w:rPr>
        <w:t>related to obtaining and maintaining all computer hardware,</w:t>
      </w:r>
      <w:r w:rsidR="004F4267" w:rsidRPr="004F4267">
        <w:rPr>
          <w:rFonts w:cs="Arial"/>
          <w:color w:val="000000"/>
          <w:sz w:val="24"/>
          <w:szCs w:val="24"/>
        </w:rPr>
        <w:t xml:space="preserve"> </w:t>
      </w:r>
      <w:r w:rsidRPr="004F4267">
        <w:rPr>
          <w:rFonts w:cs="Arial"/>
          <w:color w:val="000000"/>
          <w:sz w:val="24"/>
          <w:szCs w:val="24"/>
        </w:rPr>
        <w:t>softwa</w:t>
      </w:r>
      <w:r w:rsidR="00BC648F">
        <w:rPr>
          <w:rFonts w:cs="Arial"/>
          <w:color w:val="000000"/>
          <w:sz w:val="24"/>
          <w:szCs w:val="24"/>
        </w:rPr>
        <w:t xml:space="preserve">re and communications equipment </w:t>
      </w:r>
      <w:r w:rsidRPr="004F4267">
        <w:rPr>
          <w:rFonts w:cs="Arial"/>
          <w:color w:val="000000"/>
          <w:sz w:val="24"/>
          <w:szCs w:val="24"/>
        </w:rPr>
        <w:t>needed</w:t>
      </w:r>
      <w:r w:rsidR="004F4267" w:rsidRPr="004F4267">
        <w:rPr>
          <w:rFonts w:cs="Arial"/>
          <w:color w:val="000000"/>
          <w:sz w:val="24"/>
          <w:szCs w:val="24"/>
        </w:rPr>
        <w:t xml:space="preserve"> </w:t>
      </w:r>
      <w:r w:rsidRPr="004F4267">
        <w:rPr>
          <w:rFonts w:cs="Arial"/>
          <w:color w:val="000000"/>
          <w:sz w:val="24"/>
          <w:szCs w:val="24"/>
        </w:rPr>
        <w:t>to access the Mail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4F4267">
        <w:rPr>
          <w:rFonts w:cs="Arial"/>
          <w:color w:val="000000"/>
          <w:sz w:val="24"/>
          <w:szCs w:val="24"/>
        </w:rPr>
        <w:t>/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4F4267">
        <w:rPr>
          <w:rFonts w:cs="Arial"/>
          <w:color w:val="000000"/>
          <w:sz w:val="24"/>
          <w:szCs w:val="24"/>
        </w:rPr>
        <w:t>MMS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4F4267">
        <w:rPr>
          <w:rFonts w:cs="Arial"/>
          <w:color w:val="000000"/>
          <w:sz w:val="24"/>
          <w:szCs w:val="24"/>
        </w:rPr>
        <w:t>/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4F4267">
        <w:rPr>
          <w:rFonts w:cs="Arial"/>
          <w:color w:val="000000"/>
          <w:sz w:val="24"/>
          <w:szCs w:val="24"/>
        </w:rPr>
        <w:t>SMS Service, and for payment of all internet</w:t>
      </w:r>
      <w:r w:rsidR="004F4267" w:rsidRPr="004F4267">
        <w:rPr>
          <w:rFonts w:cs="Arial"/>
          <w:color w:val="000000"/>
          <w:sz w:val="24"/>
          <w:szCs w:val="24"/>
        </w:rPr>
        <w:t xml:space="preserve"> </w:t>
      </w:r>
      <w:r w:rsidRPr="004F4267">
        <w:rPr>
          <w:rFonts w:cs="Arial"/>
          <w:color w:val="000000"/>
          <w:sz w:val="24"/>
          <w:szCs w:val="24"/>
        </w:rPr>
        <w:t>access charges including without limitation ISP and</w:t>
      </w:r>
      <w:r w:rsidR="004F4267" w:rsidRPr="004F4267">
        <w:rPr>
          <w:rFonts w:cs="Arial"/>
          <w:color w:val="000000"/>
          <w:sz w:val="24"/>
          <w:szCs w:val="24"/>
        </w:rPr>
        <w:t xml:space="preserve"> </w:t>
      </w:r>
      <w:r w:rsidRPr="004F4267">
        <w:rPr>
          <w:rFonts w:cs="Arial"/>
          <w:color w:val="000000"/>
          <w:sz w:val="24"/>
          <w:szCs w:val="24"/>
        </w:rPr>
        <w:t>telecommunications costs required for use of the Mail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4F4267">
        <w:rPr>
          <w:rFonts w:cs="Arial"/>
          <w:color w:val="000000"/>
          <w:sz w:val="24"/>
          <w:szCs w:val="24"/>
        </w:rPr>
        <w:t>/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4F4267">
        <w:rPr>
          <w:rFonts w:cs="Arial"/>
          <w:color w:val="000000"/>
          <w:sz w:val="24"/>
          <w:szCs w:val="24"/>
        </w:rPr>
        <w:t>MMS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4F4267">
        <w:rPr>
          <w:rFonts w:cs="Arial"/>
          <w:color w:val="000000"/>
          <w:sz w:val="24"/>
          <w:szCs w:val="24"/>
        </w:rPr>
        <w:t>/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4F4267">
        <w:rPr>
          <w:rFonts w:cs="Arial"/>
          <w:color w:val="000000"/>
          <w:sz w:val="24"/>
          <w:szCs w:val="24"/>
        </w:rPr>
        <w:t>SMS</w:t>
      </w:r>
      <w:r w:rsidR="004F4267" w:rsidRPr="004F4267">
        <w:rPr>
          <w:rFonts w:cs="Arial"/>
          <w:color w:val="000000"/>
          <w:sz w:val="24"/>
          <w:szCs w:val="24"/>
        </w:rPr>
        <w:t xml:space="preserve"> </w:t>
      </w:r>
      <w:r w:rsidRPr="004F4267">
        <w:rPr>
          <w:rFonts w:cs="Arial"/>
          <w:color w:val="000000"/>
          <w:sz w:val="24"/>
          <w:szCs w:val="24"/>
        </w:rPr>
        <w:t>Service.</w:t>
      </w:r>
    </w:p>
    <w:p w:rsidR="00D74694" w:rsidRPr="00D74694" w:rsidRDefault="00D74694" w:rsidP="00D74694">
      <w:pPr>
        <w:pStyle w:val="ListParagraph"/>
        <w:autoSpaceDE w:val="0"/>
        <w:autoSpaceDN w:val="0"/>
        <w:adjustRightInd w:val="0"/>
        <w:spacing w:after="0" w:line="276" w:lineRule="auto"/>
        <w:rPr>
          <w:rFonts w:cs="Arial"/>
          <w:b/>
          <w:bCs/>
          <w:color w:val="000000"/>
          <w:sz w:val="24"/>
          <w:szCs w:val="24"/>
        </w:rPr>
      </w:pPr>
    </w:p>
    <w:p w:rsidR="00D74694" w:rsidRDefault="00931D1A" w:rsidP="00D74694">
      <w:pPr>
        <w:pStyle w:val="Heading2"/>
      </w:pPr>
      <w:r w:rsidRPr="00D74694">
        <w:t>Client Account, Password, and Security:</w:t>
      </w:r>
    </w:p>
    <w:p w:rsidR="00E503D9" w:rsidRPr="00D74694" w:rsidRDefault="00931D1A" w:rsidP="00D74694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  <w:color w:val="000000"/>
          <w:sz w:val="24"/>
          <w:szCs w:val="24"/>
        </w:rPr>
      </w:pPr>
      <w:r w:rsidRPr="00D74694">
        <w:rPr>
          <w:rFonts w:cs="Arial"/>
          <w:color w:val="000000"/>
          <w:sz w:val="24"/>
          <w:szCs w:val="24"/>
        </w:rPr>
        <w:t xml:space="preserve">To use the </w:t>
      </w:r>
      <w:r w:rsidR="00E503D9" w:rsidRPr="00D74694">
        <w:rPr>
          <w:rFonts w:cs="Arial"/>
          <w:color w:val="000000"/>
          <w:sz w:val="24"/>
          <w:szCs w:val="24"/>
        </w:rPr>
        <w:t>w</w:t>
      </w:r>
      <w:r w:rsidRPr="00D74694">
        <w:rPr>
          <w:rFonts w:cs="Arial"/>
          <w:color w:val="000000"/>
          <w:sz w:val="24"/>
          <w:szCs w:val="24"/>
        </w:rPr>
        <w:t>eb</w:t>
      </w:r>
      <w:r w:rsidR="00CA3A1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site</w:t>
      </w:r>
      <w:r w:rsidR="00CA3A1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/</w:t>
      </w:r>
      <w:r w:rsidR="00CA3A1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Mobi</w:t>
      </w:r>
      <w:r w:rsidR="00CA3A19" w:rsidRPr="00D74694">
        <w:rPr>
          <w:rFonts w:cs="Arial"/>
          <w:color w:val="000000"/>
          <w:sz w:val="24"/>
          <w:szCs w:val="24"/>
        </w:rPr>
        <w:t xml:space="preserve">le </w:t>
      </w:r>
      <w:r w:rsidRPr="00D74694">
        <w:rPr>
          <w:rFonts w:cs="Arial"/>
          <w:color w:val="000000"/>
          <w:sz w:val="24"/>
          <w:szCs w:val="24"/>
        </w:rPr>
        <w:t>site</w:t>
      </w:r>
      <w:r w:rsidR="00CA3A1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/</w:t>
      </w:r>
      <w:r w:rsidR="00CA3A1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Mail</w:t>
      </w:r>
      <w:r w:rsidR="00CA3A1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/</w:t>
      </w:r>
      <w:r w:rsidR="00CA3A1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MMS</w:t>
      </w:r>
      <w:r w:rsidR="00CA3A1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/</w:t>
      </w:r>
      <w:r w:rsidR="00CA3A1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SMS Service, the Client must</w:t>
      </w:r>
      <w:r w:rsidR="004F4267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comp</w:t>
      </w:r>
      <w:r w:rsidR="00D74694">
        <w:rPr>
          <w:rFonts w:cs="Arial"/>
          <w:color w:val="000000"/>
          <w:sz w:val="24"/>
          <w:szCs w:val="24"/>
        </w:rPr>
        <w:t xml:space="preserve">lete the </w:t>
      </w:r>
      <w:r w:rsidRPr="00D74694">
        <w:rPr>
          <w:rFonts w:cs="Arial"/>
          <w:color w:val="000000"/>
          <w:sz w:val="24"/>
          <w:szCs w:val="24"/>
        </w:rPr>
        <w:t>registration process by providing Virtual Life Solutions (Pty) LTD with current,</w:t>
      </w:r>
      <w:r w:rsidR="004F4267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complete and accurate information as requested. The Client will be</w:t>
      </w:r>
      <w:r w:rsidR="004F4267" w:rsidRPr="00D74694">
        <w:rPr>
          <w:rFonts w:cs="Arial"/>
          <w:color w:val="000000"/>
          <w:sz w:val="24"/>
          <w:szCs w:val="24"/>
        </w:rPr>
        <w:t xml:space="preserve"> </w:t>
      </w:r>
      <w:r w:rsidR="00D74694">
        <w:rPr>
          <w:rFonts w:cs="Arial"/>
          <w:color w:val="000000"/>
          <w:sz w:val="24"/>
          <w:szCs w:val="24"/>
        </w:rPr>
        <w:t xml:space="preserve">provided with a username and </w:t>
      </w:r>
      <w:r w:rsidRPr="00D74694">
        <w:rPr>
          <w:rFonts w:cs="Arial"/>
          <w:color w:val="000000"/>
          <w:sz w:val="24"/>
          <w:szCs w:val="24"/>
        </w:rPr>
        <w:t>password for accessing the</w:t>
      </w:r>
      <w:r w:rsidR="004F4267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Web</w:t>
      </w:r>
      <w:r w:rsidR="00CA3A1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site</w:t>
      </w:r>
      <w:r w:rsidR="00CA3A1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/</w:t>
      </w:r>
      <w:r w:rsidR="00CA3A1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Mobi</w:t>
      </w:r>
      <w:r w:rsidR="00CA3A19" w:rsidRPr="00D74694">
        <w:rPr>
          <w:rFonts w:cs="Arial"/>
          <w:color w:val="000000"/>
          <w:sz w:val="24"/>
          <w:szCs w:val="24"/>
        </w:rPr>
        <w:t xml:space="preserve">le </w:t>
      </w:r>
      <w:r w:rsidRPr="00D74694">
        <w:rPr>
          <w:rFonts w:cs="Arial"/>
          <w:color w:val="000000"/>
          <w:sz w:val="24"/>
          <w:szCs w:val="24"/>
        </w:rPr>
        <w:t>site</w:t>
      </w:r>
      <w:r w:rsidR="00CA3A1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/</w:t>
      </w:r>
      <w:r w:rsidR="00CA3A1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Mail</w:t>
      </w:r>
      <w:r w:rsidR="00CA3A1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/</w:t>
      </w:r>
      <w:r w:rsidR="00CA3A1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MMS</w:t>
      </w:r>
      <w:r w:rsidR="00CA3A1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/</w:t>
      </w:r>
      <w:r w:rsidR="00CA3A1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SMS Service. The Client is entirely</w:t>
      </w:r>
      <w:r w:rsidR="004F4267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responsible for maintaining confidentiality with regard to its password</w:t>
      </w:r>
      <w:r w:rsidR="004F4267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and account information. Furthermore, the Client is entirely</w:t>
      </w:r>
      <w:r w:rsidR="004F4267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responsible for any and all activities that occur under its account. The</w:t>
      </w:r>
      <w:r w:rsidR="004F4267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Client agrees to notify V</w:t>
      </w:r>
      <w:r w:rsidR="00D74694">
        <w:rPr>
          <w:rFonts w:cs="Arial"/>
          <w:color w:val="000000"/>
          <w:sz w:val="24"/>
          <w:szCs w:val="24"/>
        </w:rPr>
        <w:t xml:space="preserve">irtual Life Solutions (Pty) LTD </w:t>
      </w:r>
      <w:r w:rsidRPr="00D74694">
        <w:rPr>
          <w:rFonts w:cs="Arial"/>
          <w:color w:val="000000"/>
          <w:sz w:val="24"/>
          <w:szCs w:val="24"/>
        </w:rPr>
        <w:t>immediately of any unauthorized use</w:t>
      </w:r>
      <w:r w:rsidR="004F4267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of its account or any actual or suspected breach of security.</w:t>
      </w:r>
      <w:r w:rsidR="00E503D9" w:rsidRPr="00D74694">
        <w:rPr>
          <w:rFonts w:cs="Arial"/>
          <w:color w:val="000000"/>
          <w:sz w:val="24"/>
          <w:szCs w:val="24"/>
        </w:rPr>
        <w:t xml:space="preserve"> </w:t>
      </w:r>
    </w:p>
    <w:p w:rsidR="001F0AFE" w:rsidRDefault="001F0AFE" w:rsidP="001F0AFE">
      <w:pPr>
        <w:pStyle w:val="ListParagraph"/>
        <w:autoSpaceDE w:val="0"/>
        <w:autoSpaceDN w:val="0"/>
        <w:adjustRightInd w:val="0"/>
        <w:spacing w:after="0" w:line="276" w:lineRule="auto"/>
        <w:rPr>
          <w:rFonts w:cs="Arial"/>
          <w:b/>
          <w:bCs/>
          <w:color w:val="000000"/>
          <w:sz w:val="24"/>
          <w:szCs w:val="24"/>
        </w:rPr>
      </w:pPr>
    </w:p>
    <w:p w:rsidR="00D74694" w:rsidRDefault="00931D1A" w:rsidP="00D74694">
      <w:pPr>
        <w:pStyle w:val="Heading2"/>
      </w:pPr>
      <w:r w:rsidRPr="00D74694">
        <w:t>Client Privacy:</w:t>
      </w:r>
    </w:p>
    <w:p w:rsidR="00E503D9" w:rsidRPr="00D74694" w:rsidRDefault="00931D1A" w:rsidP="00D74694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  <w:color w:val="000000"/>
          <w:sz w:val="24"/>
          <w:szCs w:val="24"/>
        </w:rPr>
      </w:pPr>
      <w:r w:rsidRPr="00D74694">
        <w:rPr>
          <w:rFonts w:cs="Arial"/>
          <w:color w:val="000000"/>
          <w:sz w:val="24"/>
          <w:szCs w:val="24"/>
        </w:rPr>
        <w:t>Virtual Life Solutions (Pty) LTD will not intentionally disclose Client’s private and/or personal</w:t>
      </w:r>
      <w:r w:rsidR="00E503D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data to unauthorised parties without the Client’s permission unless</w:t>
      </w:r>
      <w:r w:rsidR="00E503D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Virtual Life Solutions (Pty) LTD has a good faith belief that such action is necessary to: (1)</w:t>
      </w:r>
      <w:r w:rsidR="00E503D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conform to legal requirements or comply with legal process;(2) protect</w:t>
      </w:r>
      <w:r w:rsidR="00E503D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and defend the rights or property of Virtual Life Solutions (Pty) LTD; (3) enforce this Service</w:t>
      </w:r>
      <w:r w:rsidR="00E503D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Agreement or protect Virtual Life Solutions (Pty) LTD’s business or reputation; (4) respond</w:t>
      </w:r>
      <w:r w:rsidR="00E503D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to request for identification in connection with claim of copyright or</w:t>
      </w:r>
      <w:r w:rsidR="00E503D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trademark infringement by the Client, or a claim by a third party that</w:t>
      </w:r>
      <w:r w:rsidR="00E503D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the Client is using the Web</w:t>
      </w:r>
      <w:r w:rsidR="00CA3A1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site</w:t>
      </w:r>
      <w:r w:rsidR="00CA3A1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/</w:t>
      </w:r>
      <w:r w:rsidR="00CA3A1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Mobi</w:t>
      </w:r>
      <w:r w:rsidR="00CA3A19" w:rsidRPr="00D74694">
        <w:rPr>
          <w:rFonts w:cs="Arial"/>
          <w:color w:val="000000"/>
          <w:sz w:val="24"/>
          <w:szCs w:val="24"/>
        </w:rPr>
        <w:t xml:space="preserve">le </w:t>
      </w:r>
      <w:r w:rsidRPr="00D74694">
        <w:rPr>
          <w:rFonts w:cs="Arial"/>
          <w:color w:val="000000"/>
          <w:sz w:val="24"/>
          <w:szCs w:val="24"/>
        </w:rPr>
        <w:t>site</w:t>
      </w:r>
      <w:r w:rsidR="00CA3A1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/</w:t>
      </w:r>
      <w:r w:rsidR="00CA3A1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Mail</w:t>
      </w:r>
      <w:r w:rsidR="00CA3A1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/</w:t>
      </w:r>
      <w:r w:rsidR="00CA3A1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MMS</w:t>
      </w:r>
      <w:r w:rsidR="00CA3A1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/</w:t>
      </w:r>
      <w:r w:rsidR="00CA3A1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SMS Service in</w:t>
      </w:r>
      <w:r w:rsidR="00E503D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connection with an infringing, illegal or improper activity; or (5) act to</w:t>
      </w:r>
      <w:r w:rsidR="00E503D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protect the interests of the Client or others. The Client agrees that</w:t>
      </w:r>
      <w:r w:rsidR="00E503D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Virtual Life Solutions (Pty) LTD may access its account, including its contents, as stated</w:t>
      </w:r>
      <w:r w:rsidR="00E503D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above or to respond to service or technical issues.</w:t>
      </w:r>
      <w:r w:rsidR="00E503D9" w:rsidRPr="00D74694">
        <w:rPr>
          <w:rFonts w:cs="Arial"/>
          <w:color w:val="000000"/>
          <w:sz w:val="24"/>
          <w:szCs w:val="24"/>
        </w:rPr>
        <w:t xml:space="preserve"> </w:t>
      </w:r>
    </w:p>
    <w:p w:rsidR="001F0AFE" w:rsidRPr="001F0AFE" w:rsidRDefault="001F0AFE" w:rsidP="001F0AFE">
      <w:pPr>
        <w:pStyle w:val="ListParagraph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D74694" w:rsidRDefault="00931D1A" w:rsidP="00D74694">
      <w:pPr>
        <w:pStyle w:val="Heading2"/>
      </w:pPr>
      <w:r w:rsidRPr="00D74694">
        <w:lastRenderedPageBreak/>
        <w:t>Client Code of Conduct:</w:t>
      </w:r>
      <w:r w:rsidR="00E503D9" w:rsidRPr="00D74694">
        <w:t xml:space="preserve"> </w:t>
      </w:r>
    </w:p>
    <w:p w:rsidR="00E503D9" w:rsidRPr="00D74694" w:rsidRDefault="00931D1A" w:rsidP="00D74694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D74694">
        <w:rPr>
          <w:rFonts w:cs="Arial"/>
          <w:color w:val="000000"/>
          <w:sz w:val="24"/>
          <w:szCs w:val="24"/>
        </w:rPr>
        <w:t>Any unauthorized commercial use by the Client of the</w:t>
      </w:r>
      <w:r w:rsidR="00E503D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Website</w:t>
      </w:r>
      <w:r w:rsidR="00942BD2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/</w:t>
      </w:r>
      <w:r w:rsidR="00942BD2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Mobi</w:t>
      </w:r>
      <w:r w:rsidR="00942BD2" w:rsidRPr="00D74694">
        <w:rPr>
          <w:rFonts w:cs="Arial"/>
          <w:color w:val="000000"/>
          <w:sz w:val="24"/>
          <w:szCs w:val="24"/>
        </w:rPr>
        <w:t xml:space="preserve">le </w:t>
      </w:r>
      <w:r w:rsidRPr="00D74694">
        <w:rPr>
          <w:rFonts w:cs="Arial"/>
          <w:color w:val="000000"/>
          <w:sz w:val="24"/>
          <w:szCs w:val="24"/>
        </w:rPr>
        <w:t>site</w:t>
      </w:r>
      <w:r w:rsidR="00942BD2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/</w:t>
      </w:r>
      <w:r w:rsidR="00942BD2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Mail</w:t>
      </w:r>
      <w:r w:rsidR="00942BD2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/</w:t>
      </w:r>
      <w:r w:rsidR="00942BD2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MMS</w:t>
      </w:r>
      <w:r w:rsidR="00942BD2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/</w:t>
      </w:r>
      <w:r w:rsidR="00942BD2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SMS Service, is expressly prohibited.</w:t>
      </w:r>
      <w:r w:rsidR="00E503D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The Client agrees to abide by all applicable local, national and</w:t>
      </w:r>
      <w:r w:rsidR="00E503D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international laws and regulations and is solely responsible for all acts</w:t>
      </w:r>
      <w:r w:rsidR="00E503D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or omissions that occur under its account or password, including the</w:t>
      </w:r>
      <w:r w:rsidR="00E503D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content of any transmissions through the</w:t>
      </w:r>
      <w:r w:rsidR="00942BD2" w:rsidRPr="00D74694">
        <w:rPr>
          <w:rFonts w:cs="Arial"/>
          <w:color w:val="000000"/>
          <w:sz w:val="24"/>
          <w:szCs w:val="24"/>
        </w:rPr>
        <w:t xml:space="preserve"> </w:t>
      </w:r>
      <w:r w:rsidR="00D74694">
        <w:rPr>
          <w:rFonts w:cs="Arial"/>
          <w:color w:val="000000"/>
          <w:sz w:val="24"/>
          <w:szCs w:val="24"/>
        </w:rPr>
        <w:t>W</w:t>
      </w:r>
      <w:r w:rsidRPr="00D74694">
        <w:rPr>
          <w:rFonts w:cs="Arial"/>
          <w:color w:val="000000"/>
          <w:sz w:val="24"/>
          <w:szCs w:val="24"/>
        </w:rPr>
        <w:t>eb</w:t>
      </w:r>
      <w:r w:rsid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site</w:t>
      </w:r>
      <w:r w:rsidR="00942BD2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/</w:t>
      </w:r>
      <w:r w:rsidR="00942BD2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Mobi</w:t>
      </w:r>
      <w:r w:rsidR="00942BD2" w:rsidRPr="00D74694">
        <w:rPr>
          <w:rFonts w:cs="Arial"/>
          <w:color w:val="000000"/>
          <w:sz w:val="24"/>
          <w:szCs w:val="24"/>
        </w:rPr>
        <w:t xml:space="preserve">le </w:t>
      </w:r>
      <w:r w:rsidRPr="00D74694">
        <w:rPr>
          <w:rFonts w:cs="Arial"/>
          <w:color w:val="000000"/>
          <w:sz w:val="24"/>
          <w:szCs w:val="24"/>
        </w:rPr>
        <w:t>site</w:t>
      </w:r>
      <w:r w:rsidR="00942BD2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/</w:t>
      </w:r>
      <w:r w:rsidR="00942BD2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Mail</w:t>
      </w:r>
      <w:r w:rsidR="00942BD2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/</w:t>
      </w:r>
      <w:r w:rsidR="00942BD2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MMS</w:t>
      </w:r>
      <w:r w:rsidR="00942BD2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/</w:t>
      </w:r>
      <w:r w:rsidR="00942BD2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SMS Service. By way of example, and</w:t>
      </w:r>
      <w:r w:rsidR="00E503D9" w:rsidRPr="00D74694">
        <w:rPr>
          <w:rFonts w:cs="Arial"/>
          <w:color w:val="000000"/>
          <w:sz w:val="24"/>
          <w:szCs w:val="24"/>
        </w:rPr>
        <w:t xml:space="preserve"> </w:t>
      </w:r>
      <w:r w:rsidRPr="00D74694">
        <w:rPr>
          <w:rFonts w:cs="Arial"/>
          <w:color w:val="000000"/>
          <w:sz w:val="24"/>
          <w:szCs w:val="24"/>
        </w:rPr>
        <w:t>not as a</w:t>
      </w:r>
      <w:r w:rsidR="00E503D9" w:rsidRPr="00D74694">
        <w:rPr>
          <w:rFonts w:cs="Arial"/>
          <w:color w:val="000000"/>
          <w:sz w:val="24"/>
          <w:szCs w:val="24"/>
        </w:rPr>
        <w:t xml:space="preserve"> </w:t>
      </w:r>
      <w:r w:rsidR="0071715F" w:rsidRPr="00D74694">
        <w:rPr>
          <w:rFonts w:cs="Arial"/>
          <w:color w:val="000000"/>
          <w:sz w:val="24"/>
          <w:szCs w:val="24"/>
        </w:rPr>
        <w:t>limitation, t</w:t>
      </w:r>
      <w:r w:rsidRPr="00D74694">
        <w:rPr>
          <w:rFonts w:cs="Arial"/>
          <w:color w:val="000000"/>
          <w:sz w:val="24"/>
          <w:szCs w:val="24"/>
        </w:rPr>
        <w:t>he Client agrees not to:</w:t>
      </w:r>
      <w:r w:rsidR="00E503D9" w:rsidRPr="00D74694">
        <w:rPr>
          <w:rFonts w:cs="Arial"/>
          <w:color w:val="000000"/>
          <w:sz w:val="24"/>
          <w:szCs w:val="24"/>
        </w:rPr>
        <w:t xml:space="preserve"> </w:t>
      </w:r>
    </w:p>
    <w:p w:rsidR="00E503D9" w:rsidRDefault="00931D1A" w:rsidP="00C1051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701" w:hanging="567"/>
        <w:rPr>
          <w:rFonts w:cs="Arial"/>
          <w:color w:val="000000"/>
          <w:sz w:val="24"/>
          <w:szCs w:val="24"/>
        </w:rPr>
      </w:pPr>
      <w:r w:rsidRPr="00E503D9">
        <w:rPr>
          <w:rFonts w:cs="Arial"/>
          <w:color w:val="000000"/>
          <w:sz w:val="24"/>
          <w:szCs w:val="24"/>
        </w:rPr>
        <w:t>Use the Service in violation of the ECT Act and WASPA in</w:t>
      </w:r>
      <w:r w:rsidR="00E503D9" w:rsidRPr="00E503D9">
        <w:rPr>
          <w:rFonts w:cs="Arial"/>
          <w:color w:val="000000"/>
          <w:sz w:val="24"/>
          <w:szCs w:val="24"/>
        </w:rPr>
        <w:t xml:space="preserve"> </w:t>
      </w:r>
      <w:r w:rsidRPr="00E503D9">
        <w:rPr>
          <w:rFonts w:cs="Arial"/>
          <w:color w:val="000000"/>
          <w:sz w:val="24"/>
          <w:szCs w:val="24"/>
        </w:rPr>
        <w:t>relation to unsolicited commercial communications;</w:t>
      </w:r>
      <w:r w:rsidR="00E503D9" w:rsidRPr="00E503D9">
        <w:rPr>
          <w:rFonts w:cs="Arial"/>
          <w:color w:val="000000"/>
          <w:sz w:val="24"/>
          <w:szCs w:val="24"/>
        </w:rPr>
        <w:t xml:space="preserve"> </w:t>
      </w:r>
    </w:p>
    <w:p w:rsidR="001F0AFE" w:rsidRDefault="001F0AFE" w:rsidP="001F0AFE">
      <w:pPr>
        <w:pStyle w:val="ListParagraph"/>
        <w:autoSpaceDE w:val="0"/>
        <w:autoSpaceDN w:val="0"/>
        <w:adjustRightInd w:val="0"/>
        <w:spacing w:after="0" w:line="276" w:lineRule="auto"/>
        <w:ind w:left="1701"/>
        <w:rPr>
          <w:rFonts w:cs="Arial"/>
          <w:color w:val="000000"/>
          <w:sz w:val="24"/>
          <w:szCs w:val="24"/>
        </w:rPr>
      </w:pPr>
    </w:p>
    <w:p w:rsidR="00E503D9" w:rsidRDefault="00931D1A" w:rsidP="00C1051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701" w:hanging="567"/>
        <w:rPr>
          <w:rFonts w:cs="Arial"/>
          <w:color w:val="000000"/>
          <w:sz w:val="24"/>
          <w:szCs w:val="24"/>
        </w:rPr>
      </w:pPr>
      <w:r w:rsidRPr="00E503D9">
        <w:rPr>
          <w:rFonts w:cs="Arial"/>
          <w:color w:val="000000"/>
          <w:sz w:val="24"/>
          <w:szCs w:val="24"/>
        </w:rPr>
        <w:t>Unlawfully collect and process personal information,</w:t>
      </w:r>
      <w:r w:rsidR="00E503D9" w:rsidRPr="00E503D9">
        <w:rPr>
          <w:rFonts w:cs="Arial"/>
          <w:color w:val="000000"/>
          <w:sz w:val="24"/>
          <w:szCs w:val="24"/>
        </w:rPr>
        <w:t xml:space="preserve"> </w:t>
      </w:r>
      <w:r w:rsidRPr="00E503D9">
        <w:rPr>
          <w:rFonts w:cs="Arial"/>
          <w:color w:val="000000"/>
          <w:sz w:val="24"/>
          <w:szCs w:val="24"/>
        </w:rPr>
        <w:t>including Email/MMS/SMS addresses, without the relevant</w:t>
      </w:r>
      <w:r w:rsidR="00E503D9" w:rsidRPr="00E503D9">
        <w:rPr>
          <w:rFonts w:cs="Arial"/>
          <w:color w:val="000000"/>
          <w:sz w:val="24"/>
          <w:szCs w:val="24"/>
        </w:rPr>
        <w:t xml:space="preserve"> </w:t>
      </w:r>
      <w:r w:rsidRPr="00E503D9">
        <w:rPr>
          <w:rFonts w:cs="Arial"/>
          <w:color w:val="000000"/>
          <w:sz w:val="24"/>
          <w:szCs w:val="24"/>
        </w:rPr>
        <w:t>Email/MMS/SMS addressee’s consent;</w:t>
      </w:r>
      <w:r w:rsidR="00E503D9">
        <w:rPr>
          <w:rFonts w:cs="Arial"/>
          <w:color w:val="000000"/>
          <w:sz w:val="24"/>
          <w:szCs w:val="24"/>
        </w:rPr>
        <w:t xml:space="preserve"> </w:t>
      </w:r>
    </w:p>
    <w:p w:rsidR="001F0AFE" w:rsidRDefault="001F0AFE" w:rsidP="001F0AFE">
      <w:pPr>
        <w:pStyle w:val="ListParagraph"/>
        <w:autoSpaceDE w:val="0"/>
        <w:autoSpaceDN w:val="0"/>
        <w:adjustRightInd w:val="0"/>
        <w:spacing w:after="0" w:line="276" w:lineRule="auto"/>
        <w:ind w:left="1701"/>
        <w:rPr>
          <w:rFonts w:cs="Arial"/>
          <w:color w:val="000000"/>
          <w:sz w:val="24"/>
          <w:szCs w:val="24"/>
        </w:rPr>
      </w:pPr>
    </w:p>
    <w:p w:rsidR="00E503D9" w:rsidRDefault="00931D1A" w:rsidP="00C1051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701" w:hanging="567"/>
        <w:rPr>
          <w:rFonts w:cs="Arial"/>
          <w:color w:val="000000"/>
          <w:sz w:val="24"/>
          <w:szCs w:val="24"/>
        </w:rPr>
      </w:pPr>
      <w:r w:rsidRPr="00E503D9">
        <w:rPr>
          <w:rFonts w:cs="Arial"/>
          <w:color w:val="000000"/>
          <w:sz w:val="24"/>
          <w:szCs w:val="24"/>
        </w:rPr>
        <w:t>Safeguard against prohibited data privacy practices such</w:t>
      </w:r>
      <w:r w:rsidR="00E503D9" w:rsidRPr="00E503D9">
        <w:rPr>
          <w:rFonts w:cs="Arial"/>
          <w:color w:val="000000"/>
          <w:sz w:val="24"/>
          <w:szCs w:val="24"/>
        </w:rPr>
        <w:t xml:space="preserve"> </w:t>
      </w:r>
      <w:r w:rsidRPr="00E503D9">
        <w:rPr>
          <w:rFonts w:cs="Arial"/>
          <w:color w:val="000000"/>
          <w:sz w:val="24"/>
          <w:szCs w:val="24"/>
        </w:rPr>
        <w:t>as: use of purchased databases or databases where the</w:t>
      </w:r>
      <w:r w:rsidR="00E503D9" w:rsidRPr="00E503D9">
        <w:rPr>
          <w:rFonts w:cs="Arial"/>
          <w:color w:val="000000"/>
          <w:sz w:val="24"/>
          <w:szCs w:val="24"/>
        </w:rPr>
        <w:t xml:space="preserve"> </w:t>
      </w:r>
      <w:r w:rsidRPr="00E503D9">
        <w:rPr>
          <w:rFonts w:cs="Arial"/>
          <w:color w:val="000000"/>
          <w:sz w:val="24"/>
          <w:szCs w:val="24"/>
        </w:rPr>
        <w:t>Client cannot readily prove that the addressee’s consent to</w:t>
      </w:r>
      <w:r w:rsidR="00E503D9" w:rsidRPr="00E503D9">
        <w:rPr>
          <w:rFonts w:cs="Arial"/>
          <w:color w:val="000000"/>
          <w:sz w:val="24"/>
          <w:szCs w:val="24"/>
        </w:rPr>
        <w:t xml:space="preserve"> </w:t>
      </w:r>
      <w:r w:rsidRPr="00E503D9">
        <w:rPr>
          <w:rFonts w:cs="Arial"/>
          <w:color w:val="000000"/>
          <w:sz w:val="24"/>
          <w:szCs w:val="24"/>
        </w:rPr>
        <w:t>receive Email/MMS/SMS communications from the Client</w:t>
      </w:r>
      <w:r w:rsidR="00E503D9" w:rsidRPr="00E503D9">
        <w:rPr>
          <w:rFonts w:cs="Arial"/>
          <w:color w:val="000000"/>
          <w:sz w:val="24"/>
          <w:szCs w:val="24"/>
        </w:rPr>
        <w:t xml:space="preserve"> </w:t>
      </w:r>
      <w:r w:rsidRPr="00E503D9">
        <w:rPr>
          <w:rFonts w:cs="Arial"/>
          <w:color w:val="000000"/>
          <w:sz w:val="24"/>
          <w:szCs w:val="24"/>
        </w:rPr>
        <w:t>was obtained.</w:t>
      </w:r>
      <w:r w:rsidR="00E503D9" w:rsidRPr="00E503D9">
        <w:rPr>
          <w:rFonts w:cs="Arial"/>
          <w:color w:val="000000"/>
          <w:sz w:val="24"/>
          <w:szCs w:val="24"/>
        </w:rPr>
        <w:t xml:space="preserve"> </w:t>
      </w:r>
    </w:p>
    <w:p w:rsidR="001F0AFE" w:rsidRDefault="001F0AFE" w:rsidP="001F0AFE">
      <w:pPr>
        <w:pStyle w:val="ListParagraph"/>
        <w:autoSpaceDE w:val="0"/>
        <w:autoSpaceDN w:val="0"/>
        <w:adjustRightInd w:val="0"/>
        <w:spacing w:after="0" w:line="276" w:lineRule="auto"/>
        <w:ind w:left="1701"/>
        <w:rPr>
          <w:rFonts w:cs="Arial"/>
          <w:color w:val="000000"/>
          <w:sz w:val="24"/>
          <w:szCs w:val="24"/>
        </w:rPr>
      </w:pPr>
    </w:p>
    <w:p w:rsidR="00E503D9" w:rsidRDefault="00931D1A" w:rsidP="00C1051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701" w:hanging="567"/>
        <w:rPr>
          <w:rFonts w:cs="Arial"/>
          <w:color w:val="000000"/>
          <w:sz w:val="24"/>
          <w:szCs w:val="24"/>
        </w:rPr>
      </w:pPr>
      <w:r w:rsidRPr="00E503D9">
        <w:rPr>
          <w:rFonts w:cs="Arial"/>
          <w:color w:val="000000"/>
          <w:sz w:val="24"/>
          <w:szCs w:val="24"/>
        </w:rPr>
        <w:t>Create a false identity or otherwise attempt to mislead</w:t>
      </w:r>
      <w:r w:rsidR="00E503D9" w:rsidRPr="00E503D9">
        <w:rPr>
          <w:rFonts w:cs="Arial"/>
          <w:color w:val="000000"/>
          <w:sz w:val="24"/>
          <w:szCs w:val="24"/>
        </w:rPr>
        <w:t xml:space="preserve"> </w:t>
      </w:r>
      <w:r w:rsidRPr="00E503D9">
        <w:rPr>
          <w:rFonts w:cs="Arial"/>
          <w:color w:val="000000"/>
          <w:sz w:val="24"/>
          <w:szCs w:val="24"/>
        </w:rPr>
        <w:t>others as to the identity of the sender or the origin of the</w:t>
      </w:r>
      <w:r w:rsidR="00E503D9" w:rsidRPr="00E503D9">
        <w:rPr>
          <w:rFonts w:cs="Arial"/>
          <w:color w:val="000000"/>
          <w:sz w:val="24"/>
          <w:szCs w:val="24"/>
        </w:rPr>
        <w:t xml:space="preserve"> </w:t>
      </w:r>
      <w:r w:rsidRPr="00E503D9">
        <w:rPr>
          <w:rFonts w:cs="Arial"/>
          <w:color w:val="000000"/>
          <w:sz w:val="24"/>
          <w:szCs w:val="24"/>
        </w:rPr>
        <w:t>Email/MMS/SMS;</w:t>
      </w:r>
      <w:r w:rsidR="00E503D9" w:rsidRPr="00E503D9">
        <w:rPr>
          <w:rFonts w:cs="Arial"/>
          <w:color w:val="000000"/>
          <w:sz w:val="24"/>
          <w:szCs w:val="24"/>
        </w:rPr>
        <w:t xml:space="preserve"> </w:t>
      </w:r>
    </w:p>
    <w:p w:rsidR="001F0AFE" w:rsidRDefault="001F0AFE" w:rsidP="001F0AFE">
      <w:pPr>
        <w:pStyle w:val="ListParagraph"/>
        <w:autoSpaceDE w:val="0"/>
        <w:autoSpaceDN w:val="0"/>
        <w:adjustRightInd w:val="0"/>
        <w:spacing w:after="0" w:line="276" w:lineRule="auto"/>
        <w:ind w:left="1701"/>
        <w:rPr>
          <w:rFonts w:cs="Arial"/>
          <w:color w:val="000000"/>
          <w:sz w:val="24"/>
          <w:szCs w:val="24"/>
        </w:rPr>
      </w:pPr>
    </w:p>
    <w:p w:rsidR="00E503D9" w:rsidRDefault="00931D1A" w:rsidP="00C1051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701" w:hanging="567"/>
        <w:rPr>
          <w:rFonts w:cs="Arial"/>
          <w:color w:val="000000"/>
          <w:sz w:val="24"/>
          <w:szCs w:val="24"/>
        </w:rPr>
      </w:pPr>
      <w:r w:rsidRPr="00E503D9">
        <w:rPr>
          <w:rFonts w:cs="Arial"/>
          <w:color w:val="000000"/>
          <w:sz w:val="24"/>
          <w:szCs w:val="24"/>
        </w:rPr>
        <w:t>Transmit through the Mail/MMS/SMS Service, associate</w:t>
      </w:r>
      <w:r w:rsidR="00E503D9" w:rsidRPr="00E503D9">
        <w:rPr>
          <w:rFonts w:cs="Arial"/>
          <w:color w:val="000000"/>
          <w:sz w:val="24"/>
          <w:szCs w:val="24"/>
        </w:rPr>
        <w:t xml:space="preserve"> </w:t>
      </w:r>
      <w:r w:rsidRPr="00E503D9">
        <w:rPr>
          <w:rFonts w:cs="Arial"/>
          <w:color w:val="000000"/>
          <w:sz w:val="24"/>
          <w:szCs w:val="24"/>
        </w:rPr>
        <w:t>with the Mail/SMS Service or publishing with the Mail/SMS</w:t>
      </w:r>
      <w:r w:rsidR="00E503D9" w:rsidRPr="00E503D9">
        <w:rPr>
          <w:rFonts w:cs="Arial"/>
          <w:color w:val="000000"/>
          <w:sz w:val="24"/>
          <w:szCs w:val="24"/>
        </w:rPr>
        <w:t xml:space="preserve"> </w:t>
      </w:r>
      <w:r w:rsidRPr="00E503D9">
        <w:rPr>
          <w:rFonts w:cs="Arial"/>
          <w:color w:val="000000"/>
          <w:sz w:val="24"/>
          <w:szCs w:val="24"/>
        </w:rPr>
        <w:t xml:space="preserve">Service unlawful, harassing, </w:t>
      </w:r>
      <w:r w:rsidR="00E503D9" w:rsidRPr="00E503D9">
        <w:rPr>
          <w:rFonts w:cs="Arial"/>
          <w:color w:val="000000"/>
          <w:sz w:val="24"/>
          <w:szCs w:val="24"/>
        </w:rPr>
        <w:t>libellous</w:t>
      </w:r>
      <w:r w:rsidRPr="00E503D9">
        <w:rPr>
          <w:rFonts w:cs="Arial"/>
          <w:color w:val="000000"/>
          <w:sz w:val="24"/>
          <w:szCs w:val="24"/>
        </w:rPr>
        <w:t>, defamatory, abusive,</w:t>
      </w:r>
      <w:r w:rsidR="00E503D9" w:rsidRPr="00E503D9">
        <w:rPr>
          <w:rFonts w:cs="Arial"/>
          <w:color w:val="000000"/>
          <w:sz w:val="24"/>
          <w:szCs w:val="24"/>
        </w:rPr>
        <w:t xml:space="preserve"> </w:t>
      </w:r>
      <w:r w:rsidRPr="00E503D9">
        <w:rPr>
          <w:rFonts w:cs="Arial"/>
          <w:color w:val="000000"/>
          <w:sz w:val="24"/>
          <w:szCs w:val="24"/>
        </w:rPr>
        <w:t>threatening, harmful, vulgar, obscene or otherwise</w:t>
      </w:r>
      <w:r w:rsidR="00E503D9" w:rsidRPr="00E503D9">
        <w:rPr>
          <w:rFonts w:cs="Arial"/>
          <w:color w:val="000000"/>
          <w:sz w:val="24"/>
          <w:szCs w:val="24"/>
        </w:rPr>
        <w:t xml:space="preserve"> </w:t>
      </w:r>
      <w:r w:rsidRPr="00E503D9">
        <w:rPr>
          <w:rFonts w:cs="Arial"/>
          <w:color w:val="000000"/>
          <w:sz w:val="24"/>
          <w:szCs w:val="24"/>
        </w:rPr>
        <w:t>objectionable data;</w:t>
      </w:r>
      <w:r w:rsidR="00E503D9" w:rsidRPr="00E503D9">
        <w:rPr>
          <w:rFonts w:cs="Arial"/>
          <w:color w:val="000000"/>
          <w:sz w:val="24"/>
          <w:szCs w:val="24"/>
        </w:rPr>
        <w:t xml:space="preserve"> </w:t>
      </w:r>
    </w:p>
    <w:p w:rsidR="00E503D9" w:rsidRDefault="00931D1A" w:rsidP="00C1051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701" w:hanging="567"/>
        <w:rPr>
          <w:rFonts w:cs="Arial"/>
          <w:color w:val="000000"/>
          <w:sz w:val="24"/>
          <w:szCs w:val="24"/>
        </w:rPr>
      </w:pPr>
      <w:r w:rsidRPr="00E503D9">
        <w:rPr>
          <w:rFonts w:cs="Arial"/>
          <w:color w:val="000000"/>
          <w:sz w:val="24"/>
          <w:szCs w:val="24"/>
        </w:rPr>
        <w:t>Transmit any data that may infringe the intellectual</w:t>
      </w:r>
      <w:r w:rsidR="00E503D9" w:rsidRPr="00E503D9">
        <w:rPr>
          <w:rFonts w:cs="Arial"/>
          <w:color w:val="000000"/>
          <w:sz w:val="24"/>
          <w:szCs w:val="24"/>
        </w:rPr>
        <w:t xml:space="preserve"> </w:t>
      </w:r>
      <w:r w:rsidRPr="00E503D9">
        <w:rPr>
          <w:rFonts w:cs="Arial"/>
          <w:color w:val="000000"/>
          <w:sz w:val="24"/>
          <w:szCs w:val="24"/>
        </w:rPr>
        <w:t>property rights or other rights of third parties, including</w:t>
      </w:r>
      <w:r w:rsidR="00E503D9" w:rsidRPr="00E503D9">
        <w:rPr>
          <w:rFonts w:cs="Arial"/>
          <w:color w:val="000000"/>
          <w:sz w:val="24"/>
          <w:szCs w:val="24"/>
        </w:rPr>
        <w:t xml:space="preserve"> </w:t>
      </w:r>
      <w:r w:rsidRPr="00E503D9">
        <w:rPr>
          <w:rFonts w:cs="Arial"/>
          <w:color w:val="000000"/>
          <w:sz w:val="24"/>
          <w:szCs w:val="24"/>
        </w:rPr>
        <w:t>trademark, copyright or right of publicity;</w:t>
      </w:r>
      <w:r w:rsidR="00E503D9" w:rsidRPr="00E503D9">
        <w:rPr>
          <w:rFonts w:cs="Arial"/>
          <w:color w:val="000000"/>
          <w:sz w:val="24"/>
          <w:szCs w:val="24"/>
        </w:rPr>
        <w:t xml:space="preserve"> </w:t>
      </w:r>
    </w:p>
    <w:p w:rsidR="001F0AFE" w:rsidRDefault="001F0AFE" w:rsidP="001F0AFE">
      <w:pPr>
        <w:pStyle w:val="ListParagraph"/>
        <w:autoSpaceDE w:val="0"/>
        <w:autoSpaceDN w:val="0"/>
        <w:adjustRightInd w:val="0"/>
        <w:spacing w:after="0" w:line="276" w:lineRule="auto"/>
        <w:ind w:left="1701"/>
        <w:rPr>
          <w:rFonts w:cs="Arial"/>
          <w:color w:val="000000"/>
          <w:sz w:val="24"/>
          <w:szCs w:val="24"/>
        </w:rPr>
      </w:pPr>
    </w:p>
    <w:p w:rsidR="00E503D9" w:rsidRDefault="00931D1A" w:rsidP="00C1051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701" w:hanging="567"/>
        <w:rPr>
          <w:rFonts w:cs="Arial"/>
          <w:color w:val="000000"/>
          <w:sz w:val="24"/>
          <w:szCs w:val="24"/>
        </w:rPr>
      </w:pPr>
      <w:r w:rsidRPr="00E503D9">
        <w:rPr>
          <w:rFonts w:cs="Arial"/>
          <w:color w:val="000000"/>
          <w:sz w:val="24"/>
          <w:szCs w:val="24"/>
        </w:rPr>
        <w:t>Transmit any data that contains viruses, Trojan horses,</w:t>
      </w:r>
      <w:r w:rsidR="00E503D9" w:rsidRPr="00E503D9">
        <w:rPr>
          <w:rFonts w:cs="Arial"/>
          <w:color w:val="000000"/>
          <w:sz w:val="24"/>
          <w:szCs w:val="24"/>
        </w:rPr>
        <w:t xml:space="preserve"> </w:t>
      </w:r>
      <w:r w:rsidRPr="00E503D9">
        <w:rPr>
          <w:rFonts w:cs="Arial"/>
          <w:color w:val="000000"/>
          <w:sz w:val="24"/>
          <w:szCs w:val="24"/>
        </w:rPr>
        <w:t>worms and other malicious programs;</w:t>
      </w:r>
      <w:r w:rsidR="00E503D9" w:rsidRPr="00E503D9">
        <w:rPr>
          <w:rFonts w:cs="Arial"/>
          <w:color w:val="000000"/>
          <w:sz w:val="24"/>
          <w:szCs w:val="24"/>
        </w:rPr>
        <w:t xml:space="preserve"> </w:t>
      </w:r>
    </w:p>
    <w:p w:rsidR="001F0AFE" w:rsidRDefault="001F0AFE" w:rsidP="001F0AFE">
      <w:pPr>
        <w:pStyle w:val="ListParagraph"/>
        <w:autoSpaceDE w:val="0"/>
        <w:autoSpaceDN w:val="0"/>
        <w:adjustRightInd w:val="0"/>
        <w:spacing w:after="0" w:line="276" w:lineRule="auto"/>
        <w:ind w:left="1701"/>
        <w:rPr>
          <w:rFonts w:cs="Arial"/>
          <w:color w:val="000000"/>
          <w:sz w:val="24"/>
          <w:szCs w:val="24"/>
        </w:rPr>
      </w:pPr>
    </w:p>
    <w:p w:rsidR="00E503D9" w:rsidRDefault="00931D1A" w:rsidP="00C1051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701" w:hanging="567"/>
        <w:rPr>
          <w:rFonts w:cs="Arial"/>
          <w:color w:val="000000"/>
          <w:sz w:val="24"/>
          <w:szCs w:val="24"/>
        </w:rPr>
      </w:pPr>
      <w:r w:rsidRPr="00E503D9">
        <w:rPr>
          <w:rFonts w:cs="Arial"/>
          <w:color w:val="000000"/>
          <w:sz w:val="24"/>
          <w:szCs w:val="24"/>
        </w:rPr>
        <w:lastRenderedPageBreak/>
        <w:t>Gain or attempt to gain unauthorized access to the</w:t>
      </w:r>
      <w:r w:rsidR="00E503D9" w:rsidRPr="00E503D9">
        <w:rPr>
          <w:rFonts w:cs="Arial"/>
          <w:color w:val="000000"/>
          <w:sz w:val="24"/>
          <w:szCs w:val="24"/>
        </w:rPr>
        <w:t xml:space="preserve"> </w:t>
      </w:r>
      <w:r w:rsidRPr="00E503D9">
        <w:rPr>
          <w:rFonts w:cs="Arial"/>
          <w:color w:val="000000"/>
          <w:sz w:val="24"/>
          <w:szCs w:val="24"/>
        </w:rPr>
        <w:t>Mail/SMS Service, other accounts, computer systems or</w:t>
      </w:r>
      <w:r w:rsidR="00E503D9" w:rsidRPr="00E503D9">
        <w:rPr>
          <w:rFonts w:cs="Arial"/>
          <w:color w:val="000000"/>
          <w:sz w:val="24"/>
          <w:szCs w:val="24"/>
        </w:rPr>
        <w:t xml:space="preserve"> </w:t>
      </w:r>
      <w:r w:rsidRPr="00E503D9">
        <w:rPr>
          <w:rFonts w:cs="Arial"/>
          <w:color w:val="000000"/>
          <w:sz w:val="24"/>
          <w:szCs w:val="24"/>
        </w:rPr>
        <w:t>networks connected to the Mail</w:t>
      </w:r>
      <w:r w:rsidR="001F0AFE">
        <w:rPr>
          <w:rFonts w:cs="Arial"/>
          <w:color w:val="000000"/>
          <w:sz w:val="24"/>
          <w:szCs w:val="24"/>
        </w:rPr>
        <w:t xml:space="preserve"> </w:t>
      </w:r>
      <w:r w:rsidRPr="00E503D9">
        <w:rPr>
          <w:rFonts w:cs="Arial"/>
          <w:color w:val="000000"/>
          <w:sz w:val="24"/>
          <w:szCs w:val="24"/>
        </w:rPr>
        <w:t>/</w:t>
      </w:r>
      <w:r w:rsidR="001F0AFE">
        <w:rPr>
          <w:rFonts w:cs="Arial"/>
          <w:color w:val="000000"/>
          <w:sz w:val="24"/>
          <w:szCs w:val="24"/>
        </w:rPr>
        <w:t xml:space="preserve"> </w:t>
      </w:r>
      <w:r w:rsidRPr="00E503D9">
        <w:rPr>
          <w:rFonts w:cs="Arial"/>
          <w:color w:val="000000"/>
          <w:sz w:val="24"/>
          <w:szCs w:val="24"/>
        </w:rPr>
        <w:t>MMS</w:t>
      </w:r>
      <w:r w:rsidR="001F0AFE">
        <w:rPr>
          <w:rFonts w:cs="Arial"/>
          <w:color w:val="000000"/>
          <w:sz w:val="24"/>
          <w:szCs w:val="24"/>
        </w:rPr>
        <w:t xml:space="preserve"> </w:t>
      </w:r>
      <w:r w:rsidRPr="00E503D9">
        <w:rPr>
          <w:rFonts w:cs="Arial"/>
          <w:color w:val="000000"/>
          <w:sz w:val="24"/>
          <w:szCs w:val="24"/>
        </w:rPr>
        <w:t>/</w:t>
      </w:r>
      <w:r w:rsidR="001F0AFE">
        <w:rPr>
          <w:rFonts w:cs="Arial"/>
          <w:color w:val="000000"/>
          <w:sz w:val="24"/>
          <w:szCs w:val="24"/>
        </w:rPr>
        <w:t xml:space="preserve"> </w:t>
      </w:r>
      <w:r w:rsidRPr="00E503D9">
        <w:rPr>
          <w:rFonts w:cs="Arial"/>
          <w:color w:val="000000"/>
          <w:sz w:val="24"/>
          <w:szCs w:val="24"/>
        </w:rPr>
        <w:t>SMS Service,</w:t>
      </w:r>
      <w:r w:rsidR="00E503D9" w:rsidRPr="00E503D9">
        <w:rPr>
          <w:rFonts w:cs="Arial"/>
          <w:color w:val="000000"/>
          <w:sz w:val="24"/>
          <w:szCs w:val="24"/>
        </w:rPr>
        <w:t xml:space="preserve"> </w:t>
      </w:r>
      <w:r w:rsidRPr="00E503D9">
        <w:rPr>
          <w:rFonts w:cs="Arial"/>
          <w:color w:val="000000"/>
          <w:sz w:val="24"/>
          <w:szCs w:val="24"/>
        </w:rPr>
        <w:t>through password mining or any other means;</w:t>
      </w:r>
      <w:r w:rsidR="00E503D9" w:rsidRPr="00E503D9">
        <w:rPr>
          <w:rFonts w:cs="Arial"/>
          <w:color w:val="000000"/>
          <w:sz w:val="24"/>
          <w:szCs w:val="24"/>
        </w:rPr>
        <w:t xml:space="preserve"> </w:t>
      </w:r>
    </w:p>
    <w:p w:rsidR="001F0AFE" w:rsidRDefault="001F0AFE" w:rsidP="001F0AFE">
      <w:pPr>
        <w:pStyle w:val="ListParagraph"/>
        <w:autoSpaceDE w:val="0"/>
        <w:autoSpaceDN w:val="0"/>
        <w:adjustRightInd w:val="0"/>
        <w:spacing w:after="0" w:line="276" w:lineRule="auto"/>
        <w:ind w:left="1701"/>
        <w:rPr>
          <w:rFonts w:cs="Arial"/>
          <w:color w:val="000000"/>
          <w:sz w:val="24"/>
          <w:szCs w:val="24"/>
        </w:rPr>
      </w:pPr>
    </w:p>
    <w:p w:rsidR="00942BD2" w:rsidRDefault="00931D1A" w:rsidP="002954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701" w:hanging="567"/>
        <w:rPr>
          <w:rFonts w:cs="Arial"/>
          <w:color w:val="000000"/>
          <w:sz w:val="24"/>
          <w:szCs w:val="24"/>
        </w:rPr>
      </w:pPr>
      <w:r w:rsidRPr="00E503D9">
        <w:rPr>
          <w:rFonts w:cs="Arial"/>
          <w:color w:val="000000"/>
          <w:sz w:val="24"/>
          <w:szCs w:val="24"/>
        </w:rPr>
        <w:t>Engage in any other activity that could subject Virtual Life Solutions (Pty) LTD to</w:t>
      </w:r>
      <w:r w:rsidR="00E503D9" w:rsidRPr="00E503D9">
        <w:rPr>
          <w:rFonts w:cs="Arial"/>
          <w:color w:val="000000"/>
          <w:sz w:val="24"/>
          <w:szCs w:val="24"/>
        </w:rPr>
        <w:t xml:space="preserve"> </w:t>
      </w:r>
      <w:r w:rsidRPr="00E503D9">
        <w:rPr>
          <w:rFonts w:cs="Arial"/>
          <w:color w:val="000000"/>
          <w:sz w:val="24"/>
          <w:szCs w:val="24"/>
        </w:rPr>
        <w:t>criminal liability, civil penalty or judgment.</w:t>
      </w:r>
    </w:p>
    <w:p w:rsidR="00D74694" w:rsidRPr="00D74694" w:rsidRDefault="00D74694" w:rsidP="00D74694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Pr="00CF75EB" w:rsidRDefault="00931D1A" w:rsidP="00D74694">
      <w:pPr>
        <w:pStyle w:val="Heading2"/>
      </w:pPr>
      <w:r w:rsidRPr="00CF75EB">
        <w:t>Interception of Communications:</w:t>
      </w:r>
    </w:p>
    <w:p w:rsidR="007062AF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Subject to the provisions of the RIC Act, the Client agrees to</w:t>
      </w:r>
      <w:r w:rsidR="00964DEE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Virtual Life Solutions (Pty) LTD’s right to intercept, block, filter read, delete, disclose and</w:t>
      </w:r>
      <w:r w:rsidR="00964DEE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use all communications sent or posted by the Client to the Virtual Life Solutions (Pty) LTD</w:t>
      </w:r>
      <w:r w:rsidR="00964DEE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Mail/MMS/SMS service and to Virtual Life Solutions (Pty) LTD employees and agents. The</w:t>
      </w:r>
      <w:r w:rsidR="00964DEE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Client agrees and acknowledges that the consent provided by the</w:t>
      </w:r>
      <w:r w:rsidR="00964DEE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Client above satisfies the "writing" requirement as detailed in the ECT</w:t>
      </w:r>
      <w:r w:rsidR="00964DEE">
        <w:rPr>
          <w:rFonts w:cs="Arial"/>
          <w:color w:val="000000"/>
          <w:sz w:val="24"/>
          <w:szCs w:val="24"/>
        </w:rPr>
        <w:t xml:space="preserve"> </w:t>
      </w:r>
      <w:r w:rsidR="001F0AFE">
        <w:rPr>
          <w:rFonts w:cs="Arial"/>
          <w:color w:val="000000"/>
          <w:sz w:val="24"/>
          <w:szCs w:val="24"/>
        </w:rPr>
        <w:t>Act and the RIC Act.</w:t>
      </w:r>
    </w:p>
    <w:p w:rsidR="00D74694" w:rsidRPr="001F0AFE" w:rsidRDefault="00D74694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Pr="007062AF" w:rsidRDefault="007062AF" w:rsidP="00D74694">
      <w:pPr>
        <w:pStyle w:val="Heading2"/>
      </w:pPr>
      <w:r>
        <w:t>Electronic Commerce Laws</w:t>
      </w:r>
      <w:r w:rsidRPr="007062AF">
        <w:t>:</w:t>
      </w:r>
    </w:p>
    <w:p w:rsidR="00D74694" w:rsidRPr="00290B99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The client agrees that the client is solely responsible for complying</w:t>
      </w:r>
      <w:r w:rsidR="00846E0C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with such laws, taxes and tariffs, and will hold harmless, protect, and</w:t>
      </w:r>
      <w:r w:rsidR="00846E0C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defend Virtual Life Solutions (Pty) LTD and its subcontractors from any claim, suit, penalty,</w:t>
      </w:r>
      <w:r w:rsidR="00846E0C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tax or tariff arising from the client's exercise of Internet electronic</w:t>
      </w:r>
      <w:r w:rsidR="00846E0C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commerce.</w:t>
      </w:r>
    </w:p>
    <w:p w:rsidR="00931D1A" w:rsidRPr="001957AB" w:rsidRDefault="00931D1A" w:rsidP="00D74694">
      <w:pPr>
        <w:pStyle w:val="Heading1"/>
      </w:pPr>
      <w:r w:rsidRPr="001957AB">
        <w:t>Website Hosting</w:t>
      </w:r>
    </w:p>
    <w:p w:rsidR="00D74694" w:rsidRPr="00D74694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We offer a complete range of shared and server hosting services to</w:t>
      </w:r>
      <w:r w:rsidR="00F4758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all type of business requirements by renting servers and buying</w:t>
      </w:r>
      <w:r w:rsidR="00F4758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server space and bandwidth from an ISP</w:t>
      </w:r>
      <w:r w:rsidR="00B652BD">
        <w:rPr>
          <w:rFonts w:cs="Arial"/>
          <w:color w:val="000000"/>
          <w:sz w:val="24"/>
          <w:szCs w:val="24"/>
        </w:rPr>
        <w:t>’s</w:t>
      </w:r>
      <w:r w:rsidRPr="00290B99">
        <w:rPr>
          <w:rFonts w:cs="Arial"/>
          <w:color w:val="000000"/>
          <w:sz w:val="24"/>
          <w:szCs w:val="24"/>
        </w:rPr>
        <w:t>. They have great customer and technical service as well</w:t>
      </w:r>
      <w:r w:rsidR="00F4758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as an impressive uptime histor</w:t>
      </w:r>
      <w:r w:rsidR="00B652BD">
        <w:rPr>
          <w:rFonts w:cs="Arial"/>
          <w:color w:val="000000"/>
          <w:sz w:val="24"/>
          <w:szCs w:val="24"/>
        </w:rPr>
        <w:t>ies</w:t>
      </w:r>
      <w:r w:rsidRPr="00290B99">
        <w:rPr>
          <w:rFonts w:cs="Arial"/>
          <w:color w:val="000000"/>
          <w:sz w:val="24"/>
          <w:szCs w:val="24"/>
        </w:rPr>
        <w:t>. Hosting services may require</w:t>
      </w:r>
      <w:r w:rsidR="00F4758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 separate contract. The client will be solely responsible for all hosting</w:t>
      </w:r>
      <w:r w:rsidR="00F4758F">
        <w:rPr>
          <w:rFonts w:cs="Arial"/>
          <w:color w:val="000000"/>
          <w:sz w:val="24"/>
          <w:szCs w:val="24"/>
        </w:rPr>
        <w:t xml:space="preserve"> </w:t>
      </w:r>
      <w:r w:rsidR="00D74694">
        <w:rPr>
          <w:rFonts w:cs="Arial"/>
          <w:color w:val="000000"/>
          <w:sz w:val="24"/>
          <w:szCs w:val="24"/>
        </w:rPr>
        <w:t>service charges.</w:t>
      </w:r>
    </w:p>
    <w:p w:rsidR="00931D1A" w:rsidRPr="00DB63E6" w:rsidRDefault="00931D1A" w:rsidP="00D74694">
      <w:pPr>
        <w:pStyle w:val="Heading1"/>
      </w:pPr>
      <w:r w:rsidRPr="00DB63E6">
        <w:t>Training and Manuals for Projects</w:t>
      </w:r>
    </w:p>
    <w:p w:rsidR="00D74694" w:rsidRPr="001F0AFE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Training clients on using their content management systems or any</w:t>
      </w:r>
      <w:r w:rsidR="009C4481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custom solutions is always conducted at the Virtual Life Solutions (Pty) LTD offices.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Training dates are to be confirmed after the project development has</w:t>
      </w:r>
      <w:r w:rsidR="009C4481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been completed and paid for in full. The training sessions are usually</w:t>
      </w:r>
      <w:r w:rsidR="009C4481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1 (One) hour long and focuses only on the functions that are covered</w:t>
      </w:r>
      <w:r w:rsidR="009C4481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in the approved brief and technical specification document. The cost</w:t>
      </w:r>
      <w:r w:rsidR="009C4481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for training is as per quotation or R450.00 per hour.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 xml:space="preserve">Manuals and Help files are not included as part of the </w:t>
      </w:r>
      <w:r w:rsidRPr="00290B99">
        <w:rPr>
          <w:rFonts w:cs="Arial"/>
          <w:color w:val="000000"/>
          <w:sz w:val="24"/>
          <w:szCs w:val="24"/>
        </w:rPr>
        <w:lastRenderedPageBreak/>
        <w:t>development</w:t>
      </w:r>
      <w:r w:rsidR="009C4481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costs of any project. The creation of a manual is a time consuming</w:t>
      </w:r>
      <w:r w:rsidR="009C4481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process and billable as per</w:t>
      </w:r>
      <w:r w:rsidR="001F0AFE">
        <w:rPr>
          <w:rFonts w:cs="Arial"/>
          <w:color w:val="000000"/>
          <w:sz w:val="24"/>
          <w:szCs w:val="24"/>
        </w:rPr>
        <w:t xml:space="preserve"> quotation or R450.00 per hour.</w:t>
      </w:r>
    </w:p>
    <w:p w:rsidR="00931D1A" w:rsidRPr="00290B99" w:rsidRDefault="00B652BD" w:rsidP="00B652BD">
      <w:pPr>
        <w:pStyle w:val="Heading1"/>
      </w:pPr>
      <w:r>
        <w:t>Third Party SDK’s and Tools</w:t>
      </w:r>
    </w:p>
    <w:p w:rsidR="00D74694" w:rsidRPr="00290B99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 xml:space="preserve">As Virtual Life Solutions (Pty) LTD </w:t>
      </w:r>
      <w:r w:rsidR="00942BD2">
        <w:rPr>
          <w:rFonts w:cs="Arial"/>
          <w:color w:val="000000"/>
          <w:sz w:val="24"/>
          <w:szCs w:val="24"/>
        </w:rPr>
        <w:t>use Third Party SDK’s and Tools</w:t>
      </w:r>
      <w:r w:rsidRPr="00290B99">
        <w:rPr>
          <w:rFonts w:cs="Arial"/>
          <w:color w:val="000000"/>
          <w:sz w:val="24"/>
          <w:szCs w:val="24"/>
        </w:rPr>
        <w:t xml:space="preserve"> and</w:t>
      </w:r>
      <w:r w:rsidR="00942BD2">
        <w:rPr>
          <w:rFonts w:cs="Arial"/>
          <w:color w:val="000000"/>
          <w:sz w:val="24"/>
          <w:szCs w:val="24"/>
        </w:rPr>
        <w:t xml:space="preserve"> is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bound to the</w:t>
      </w:r>
      <w:r w:rsidR="00942BD2">
        <w:rPr>
          <w:rFonts w:cs="Arial"/>
          <w:color w:val="000000"/>
          <w:sz w:val="24"/>
          <w:szCs w:val="24"/>
        </w:rPr>
        <w:t>ir</w:t>
      </w:r>
      <w:r w:rsidRPr="00290B99">
        <w:rPr>
          <w:rFonts w:cs="Arial"/>
          <w:color w:val="000000"/>
          <w:sz w:val="24"/>
          <w:szCs w:val="24"/>
        </w:rPr>
        <w:t xml:space="preserve"> Terms. The client agrees that the client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is aware of these terms and has re</w:t>
      </w:r>
      <w:r w:rsidR="00CA3A19">
        <w:rPr>
          <w:rFonts w:cs="Arial"/>
          <w:color w:val="000000"/>
          <w:sz w:val="24"/>
          <w:szCs w:val="24"/>
        </w:rPr>
        <w:t xml:space="preserve">ad and understood the terms for </w:t>
      </w:r>
      <w:r w:rsidR="00942BD2">
        <w:rPr>
          <w:rFonts w:cs="Arial"/>
          <w:color w:val="000000"/>
          <w:sz w:val="24"/>
          <w:szCs w:val="24"/>
        </w:rPr>
        <w:t>Third Party SDK’s and Tools used</w:t>
      </w:r>
      <w:r w:rsidR="00B652BD">
        <w:rPr>
          <w:rFonts w:cs="Arial"/>
          <w:color w:val="000000"/>
          <w:sz w:val="24"/>
          <w:szCs w:val="24"/>
        </w:rPr>
        <w:t xml:space="preserve"> in the products or solutions provided to them</w:t>
      </w:r>
      <w:r w:rsidR="00CA3A19">
        <w:rPr>
          <w:rFonts w:cs="Arial"/>
          <w:color w:val="000000"/>
          <w:sz w:val="24"/>
          <w:szCs w:val="24"/>
        </w:rPr>
        <w:t xml:space="preserve"> and is also bound to </w:t>
      </w:r>
      <w:r w:rsidRPr="00290B99">
        <w:rPr>
          <w:rFonts w:cs="Arial"/>
          <w:color w:val="000000"/>
          <w:sz w:val="24"/>
          <w:szCs w:val="24"/>
        </w:rPr>
        <w:t>these terms by signing this agreement.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="00F53BD7">
        <w:rPr>
          <w:rFonts w:cs="Arial"/>
          <w:color w:val="000000"/>
          <w:sz w:val="24"/>
          <w:szCs w:val="24"/>
        </w:rPr>
        <w:t xml:space="preserve">References to </w:t>
      </w:r>
      <w:r w:rsidR="00942BD2">
        <w:rPr>
          <w:rFonts w:cs="Arial"/>
          <w:color w:val="000000"/>
          <w:sz w:val="24"/>
          <w:szCs w:val="24"/>
        </w:rPr>
        <w:t>Third Party SDK’s</w:t>
      </w:r>
      <w:r w:rsidR="00F53BD7">
        <w:rPr>
          <w:rFonts w:cs="Arial"/>
          <w:color w:val="000000"/>
          <w:sz w:val="24"/>
          <w:szCs w:val="24"/>
        </w:rPr>
        <w:t xml:space="preserve"> and Tools</w:t>
      </w:r>
      <w:r w:rsidRPr="00290B99">
        <w:rPr>
          <w:rFonts w:cs="Arial"/>
          <w:color w:val="000000"/>
          <w:sz w:val="24"/>
          <w:szCs w:val="24"/>
        </w:rPr>
        <w:t xml:space="preserve"> Terms and Conditions</w:t>
      </w:r>
      <w:r w:rsidR="00F53BD7">
        <w:rPr>
          <w:rFonts w:cs="Arial"/>
          <w:color w:val="000000"/>
          <w:sz w:val="24"/>
          <w:szCs w:val="24"/>
        </w:rPr>
        <w:t xml:space="preserve"> is included in the products or solutions once the projects have been completed or published.</w:t>
      </w:r>
      <w:r w:rsidR="00CA3A19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 xml:space="preserve">The location and content of the </w:t>
      </w:r>
      <w:r w:rsidR="00B652BD">
        <w:rPr>
          <w:rFonts w:cs="Arial"/>
          <w:color w:val="000000"/>
          <w:sz w:val="24"/>
          <w:szCs w:val="24"/>
        </w:rPr>
        <w:t>Third Party SDK’s and Tools</w:t>
      </w:r>
      <w:r w:rsidRPr="00290B99">
        <w:rPr>
          <w:rFonts w:cs="Arial"/>
          <w:color w:val="000000"/>
          <w:sz w:val="24"/>
          <w:szCs w:val="24"/>
        </w:rPr>
        <w:t xml:space="preserve"> term</w:t>
      </w:r>
      <w:r w:rsidR="00CA3A19">
        <w:rPr>
          <w:rFonts w:cs="Arial"/>
          <w:color w:val="000000"/>
          <w:sz w:val="24"/>
          <w:szCs w:val="24"/>
        </w:rPr>
        <w:t xml:space="preserve">s may change from time to time, </w:t>
      </w:r>
      <w:r w:rsidRPr="00290B99">
        <w:rPr>
          <w:rFonts w:cs="Arial"/>
          <w:color w:val="000000"/>
          <w:sz w:val="24"/>
          <w:szCs w:val="24"/>
        </w:rPr>
        <w:t>but will always remain enforced as per this agreement.</w:t>
      </w:r>
    </w:p>
    <w:p w:rsidR="00931D1A" w:rsidRPr="00290B99" w:rsidRDefault="00931D1A" w:rsidP="00B652BD">
      <w:pPr>
        <w:pStyle w:val="Heading1"/>
      </w:pPr>
      <w:r w:rsidRPr="00290B99">
        <w:t>Search Engine Optimisation, Submissions and Traffic Building</w:t>
      </w:r>
    </w:p>
    <w:p w:rsidR="00931D1A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Virtual Life Solutions (Pty) LTD undertakes to provide services</w:t>
      </w:r>
      <w:r w:rsidR="00B652BD">
        <w:rPr>
          <w:rFonts w:cs="Arial"/>
          <w:color w:val="000000"/>
          <w:sz w:val="24"/>
          <w:szCs w:val="24"/>
        </w:rPr>
        <w:t xml:space="preserve"> of optimising the client’s web </w:t>
      </w:r>
      <w:r w:rsidRPr="00290B99">
        <w:rPr>
          <w:rFonts w:cs="Arial"/>
          <w:color w:val="000000"/>
          <w:sz w:val="24"/>
          <w:szCs w:val="24"/>
        </w:rPr>
        <w:t>site for submission to local and/or international search engines. This</w:t>
      </w:r>
      <w:r w:rsidR="00F53BD7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service only caters for the work detailed on the product sheet and</w:t>
      </w:r>
      <w:r w:rsidR="00F53BD7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quotation and is only performed on a project that has already been</w:t>
      </w:r>
      <w:r w:rsidR="00F53BD7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developed. The process of submitting th</w:t>
      </w:r>
      <w:r w:rsidR="00CA3A19">
        <w:rPr>
          <w:rFonts w:cs="Arial"/>
          <w:color w:val="000000"/>
          <w:sz w:val="24"/>
          <w:szCs w:val="24"/>
        </w:rPr>
        <w:t xml:space="preserve">e Client’s project to local and </w:t>
      </w:r>
      <w:r w:rsidRPr="00290B99">
        <w:rPr>
          <w:rFonts w:cs="Arial"/>
          <w:color w:val="000000"/>
          <w:sz w:val="24"/>
          <w:szCs w:val="24"/>
        </w:rPr>
        <w:t>international search engines can take between 2 and 6 weeks to</w:t>
      </w:r>
      <w:r w:rsidR="00F53BD7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complete. Virtual Life Solutions (Pty) LTD does not guarantee that it will give you certain</w:t>
      </w:r>
      <w:r w:rsidR="00F53BD7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resu</w:t>
      </w:r>
      <w:r w:rsidR="00F53BD7">
        <w:rPr>
          <w:rFonts w:cs="Arial"/>
          <w:color w:val="000000"/>
          <w:sz w:val="24"/>
          <w:szCs w:val="24"/>
        </w:rPr>
        <w:t>lts e.g. search engine position</w:t>
      </w:r>
      <w:r w:rsidRPr="00290B99">
        <w:rPr>
          <w:rFonts w:cs="Arial"/>
          <w:color w:val="000000"/>
          <w:sz w:val="24"/>
          <w:szCs w:val="24"/>
        </w:rPr>
        <w:t xml:space="preserve"> improvements, increase of traffic</w:t>
      </w:r>
      <w:r w:rsidR="00F53BD7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etc. This process is very technical and controlled by each search</w:t>
      </w:r>
      <w:r w:rsidR="00F53BD7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engine.</w:t>
      </w:r>
    </w:p>
    <w:p w:rsidR="00F53BD7" w:rsidRPr="00290B99" w:rsidRDefault="00F53BD7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B652BD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You are entirely responsible for all information contained in your</w:t>
      </w:r>
      <w:r w:rsidR="00F53BD7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advertising. Virtual Life Solutions (Pty) LTD is not responsible for this information. Please</w:t>
      </w:r>
      <w:r w:rsidR="00F53BD7">
        <w:rPr>
          <w:rFonts w:cs="Arial"/>
          <w:color w:val="000000"/>
          <w:sz w:val="24"/>
          <w:szCs w:val="24"/>
        </w:rPr>
        <w:t xml:space="preserve"> ensure that the </w:t>
      </w:r>
      <w:r w:rsidRPr="00290B99">
        <w:rPr>
          <w:rFonts w:cs="Arial"/>
          <w:color w:val="000000"/>
          <w:sz w:val="24"/>
          <w:szCs w:val="24"/>
        </w:rPr>
        <w:t>information you provide is legal, accurate, and meets</w:t>
      </w:r>
      <w:r w:rsidR="00F53BD7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the requirements of this Terms of Service agreement.</w:t>
      </w:r>
      <w:r w:rsidR="00F53BD7">
        <w:rPr>
          <w:rFonts w:cs="Arial"/>
          <w:color w:val="000000"/>
          <w:sz w:val="24"/>
          <w:szCs w:val="24"/>
        </w:rPr>
        <w:t xml:space="preserve"> </w:t>
      </w:r>
    </w:p>
    <w:p w:rsidR="00B652BD" w:rsidRDefault="00B652BD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3043BF" w:rsidRPr="00290B99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Under no circumstances is Virtual Life Solutions (Pty) LTD liable in any way for any content</w:t>
      </w:r>
      <w:r w:rsidR="003043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including, but not limited to, any errors or omissions in any content, or</w:t>
      </w:r>
      <w:r w:rsidR="001F0AFE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for any loss or damage of any kind incurred as a result of the use of</w:t>
      </w:r>
      <w:r w:rsidR="003043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any content posted, emailed, or otherwise transmitted via the service.</w:t>
      </w:r>
      <w:r w:rsidR="003043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Virtual Life Solutions (Pty) LTD reserves the right to withdraw, withhold, remove and/or</w:t>
      </w:r>
      <w:r w:rsidR="003043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suspend any advertising that may breech this agreement. The client</w:t>
      </w:r>
      <w:r w:rsidR="003043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will always be given the opportunity to amend the advertising so that it</w:t>
      </w:r>
      <w:r w:rsidR="003043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meets the requirements of this agreement. Virtual Life Solutions (Pty) LTD assumes no</w:t>
      </w:r>
      <w:r w:rsidR="003043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liability for disruptions of the Service, including but not limited to</w:t>
      </w:r>
      <w:r w:rsidR="003043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 xml:space="preserve">vandalism, theft, Internet </w:t>
      </w:r>
      <w:r w:rsidRPr="00290B99">
        <w:rPr>
          <w:rFonts w:cs="Arial"/>
          <w:color w:val="000000"/>
          <w:sz w:val="24"/>
          <w:szCs w:val="24"/>
        </w:rPr>
        <w:lastRenderedPageBreak/>
        <w:t>disruptions, extreme or severe weather</w:t>
      </w:r>
      <w:r w:rsidR="003043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conditions, or any other causes in the nature of "ACTS OF GOD" or</w:t>
      </w:r>
      <w:r w:rsidR="003043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force Majeure. Virtual Life Solutions (Pty) LTD aims to provide an exceptional advertising</w:t>
      </w:r>
      <w:r w:rsidR="003043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service to all clients. If the client are not satisfied for any reason,</w:t>
      </w:r>
      <w:r w:rsidR="00F26F74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please contact us directly and immediately so that a remedy may be</w:t>
      </w:r>
      <w:r w:rsidR="003043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established.</w:t>
      </w:r>
    </w:p>
    <w:p w:rsidR="00931D1A" w:rsidRPr="00290B99" w:rsidRDefault="00931D1A" w:rsidP="003043BF">
      <w:pPr>
        <w:pStyle w:val="Heading1"/>
      </w:pPr>
      <w:r w:rsidRPr="00290B99">
        <w:t>Data Transfer Limits</w:t>
      </w:r>
    </w:p>
    <w:p w:rsidR="003043BF" w:rsidRPr="00290B99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Our monthly data transfer limit is calculated per Month and outlined in</w:t>
      </w:r>
      <w:r w:rsidR="003043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our hosting product sheet, if data transfer exceeds this limit it will be</w:t>
      </w:r>
      <w:r w:rsidR="003043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charged at our standard rates per MB.</w:t>
      </w:r>
      <w:r w:rsidR="003043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Whil</w:t>
      </w:r>
      <w:r w:rsidR="0001200E">
        <w:rPr>
          <w:rFonts w:cs="Arial"/>
          <w:color w:val="000000"/>
          <w:sz w:val="24"/>
          <w:szCs w:val="24"/>
        </w:rPr>
        <w:t>e</w:t>
      </w:r>
      <w:r w:rsidRPr="00290B99">
        <w:rPr>
          <w:rFonts w:cs="Arial"/>
          <w:color w:val="000000"/>
          <w:sz w:val="24"/>
          <w:szCs w:val="24"/>
        </w:rPr>
        <w:t xml:space="preserve"> Virtual Life Solutions (Pty) LTD recommends hosting companies to host websites, no</w:t>
      </w:r>
      <w:r w:rsidR="003043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guarantees can be made as to the availability or interruption of this</w:t>
      </w:r>
      <w:r w:rsidR="003043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service by Virtual Life Solutions (Pty) LTD cannot accept liability for losses caused by the</w:t>
      </w:r>
      <w:r w:rsidR="003043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unavailability, malfunction or interruption of this service, or for loss of</w:t>
      </w:r>
      <w:r w:rsidR="003043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turnover, sales, revenue, profits or indirect, consequential or special</w:t>
      </w:r>
      <w:r w:rsidR="003043B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loss.</w:t>
      </w:r>
    </w:p>
    <w:p w:rsidR="00931D1A" w:rsidRPr="00290B99" w:rsidRDefault="00931D1A" w:rsidP="003043BF">
      <w:pPr>
        <w:pStyle w:val="Heading1"/>
      </w:pPr>
      <w:r w:rsidRPr="00290B99">
        <w:t>Hosting Payment Policy &amp; Billing Procedures</w:t>
      </w:r>
    </w:p>
    <w:p w:rsidR="007B5243" w:rsidRPr="00290B99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All accounts are set up on a pre-pay basis. We accept payments via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Check, Online EFT (preferred) and Cash. Setup fees are charged for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all new accounts that are paid on a monthly basis and major account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changes and are non-refundable. All pricing is guaranteed for the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term of pre-payment. Virtual Life Solutions (Pty) LTD reserves the right to change prices at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any time without prior notification. Payment is due each anniversary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month or period following the date the account was established. If 5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(five) days have passed and payment has not been received, the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account will be suspended until further notice. A penalty and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activation fee will be charged. The customer is responsible for all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money owed on the account from the time it was established to the</w:t>
      </w:r>
      <w:r w:rsidR="007B5243">
        <w:rPr>
          <w:rFonts w:cs="Arial"/>
          <w:color w:val="000000"/>
          <w:sz w:val="24"/>
          <w:szCs w:val="24"/>
        </w:rPr>
        <w:t xml:space="preserve"> time that the customer notifies </w:t>
      </w:r>
      <w:r w:rsidRPr="00290B99">
        <w:rPr>
          <w:rFonts w:cs="Arial"/>
          <w:color w:val="000000"/>
          <w:sz w:val="24"/>
          <w:szCs w:val="24"/>
        </w:rPr>
        <w:t>Virtual Life Solutions (Pty) LTD to request termination of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services.</w:t>
      </w:r>
    </w:p>
    <w:p w:rsidR="00931D1A" w:rsidRPr="00290B99" w:rsidRDefault="00931D1A" w:rsidP="00206BD7">
      <w:pPr>
        <w:pStyle w:val="Heading1"/>
      </w:pPr>
      <w:r w:rsidRPr="00290B99">
        <w:t>Payment of Accounts</w:t>
      </w:r>
    </w:p>
    <w:p w:rsidR="00206BD7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A deposit is required from any new client before any work is carried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out. It is the Virtual Life Solutions (Pty) LTD policy that any outstanding accounts for work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carried out by Virtual Life Solutions (Pty) LTD or its affiliates are required to be paid in full,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no later than 5 (five) days from the date of the invoice unless by prior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arrangement with Virtual Life Solutions (Pty) LTD.</w:t>
      </w:r>
    </w:p>
    <w:p w:rsidR="00206BD7" w:rsidRDefault="00206BD7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206BD7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Once a deposit is paid and work completed the client is obliged to pay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the balance of payment in full. We will contact clients via Email and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telephone to remind them of such payments if they are not received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when due.</w:t>
      </w:r>
      <w:r w:rsidR="007B5243">
        <w:rPr>
          <w:rFonts w:cs="Arial"/>
          <w:color w:val="000000"/>
          <w:sz w:val="24"/>
          <w:szCs w:val="24"/>
        </w:rPr>
        <w:t xml:space="preserve"> </w:t>
      </w:r>
    </w:p>
    <w:p w:rsidR="007B5243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lastRenderedPageBreak/>
        <w:t>If accounts are not settled or Virtual Life Solutions (Pty) LTD have not been contacted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regarding the delay, access to the related website may be denied and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web pages removed, we will then pass such cases to our attorney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and debt collection agency.</w:t>
      </w:r>
      <w:r w:rsidR="007B5243">
        <w:rPr>
          <w:rFonts w:cs="Arial"/>
          <w:color w:val="000000"/>
          <w:sz w:val="24"/>
          <w:szCs w:val="24"/>
        </w:rPr>
        <w:t xml:space="preserve"> </w:t>
      </w:r>
    </w:p>
    <w:p w:rsidR="00206BD7" w:rsidRDefault="00206BD7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206BD7" w:rsidRDefault="00F26F74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Following consistent non-</w:t>
      </w:r>
      <w:r w:rsidR="00931D1A" w:rsidRPr="00290B99">
        <w:rPr>
          <w:rFonts w:cs="Arial"/>
          <w:color w:val="000000"/>
          <w:sz w:val="24"/>
          <w:szCs w:val="24"/>
        </w:rPr>
        <w:t>payment of an invoice our Solicitors will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="00931D1A" w:rsidRPr="00290B99">
        <w:rPr>
          <w:rFonts w:cs="Arial"/>
          <w:color w:val="000000"/>
          <w:sz w:val="24"/>
          <w:szCs w:val="24"/>
        </w:rPr>
        <w:t>contact the client in question, with a view to taking the matter further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="00931D1A" w:rsidRPr="00290B99">
        <w:rPr>
          <w:rFonts w:cs="Arial"/>
          <w:color w:val="000000"/>
          <w:sz w:val="24"/>
          <w:szCs w:val="24"/>
        </w:rPr>
        <w:t>and if need be to seek payment through legal procedures, and if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="00931D1A" w:rsidRPr="00290B99">
        <w:rPr>
          <w:rFonts w:cs="Arial"/>
          <w:color w:val="000000"/>
          <w:sz w:val="24"/>
          <w:szCs w:val="24"/>
        </w:rPr>
        <w:t>necessary court summons.</w:t>
      </w:r>
    </w:p>
    <w:p w:rsidR="00206BD7" w:rsidRDefault="00206BD7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206BD7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Payments must be made promptly based on the agreed schedule.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Delinquent bills may be assessed a penalty charge if payment is no</w:t>
      </w:r>
      <w:r w:rsidR="00F26F74">
        <w:rPr>
          <w:rFonts w:cs="Arial"/>
          <w:color w:val="000000"/>
          <w:sz w:val="24"/>
          <w:szCs w:val="24"/>
        </w:rPr>
        <w:t xml:space="preserve">t </w:t>
      </w:r>
      <w:r w:rsidRPr="00290B99">
        <w:rPr>
          <w:rFonts w:cs="Arial"/>
          <w:color w:val="000000"/>
          <w:sz w:val="24"/>
          <w:szCs w:val="24"/>
        </w:rPr>
        <w:t>received within 5 days of the due date. If an amount remains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delinquent 30 days after its due date, an additional 5% penalty may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be added for each month of delinquency. Virtual Life Solutions (Pty) LTD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reserves the right to remove any project from viewing on the Internet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until final payment is made. In case collection proves necessary, the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client agrees to pay all fees incurred by that process. This agreement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becomes effective only when signed by an authorised representative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of Virtual Life Solutions (Pty) LTD. Regardless of the place of signing of this agreement, the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client agrees that for purposes of venue, this agreement was entered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 xml:space="preserve">into in </w:t>
      </w:r>
      <w:r w:rsidR="007B5243">
        <w:rPr>
          <w:rFonts w:cs="Arial"/>
          <w:color w:val="000000"/>
          <w:sz w:val="24"/>
          <w:szCs w:val="24"/>
        </w:rPr>
        <w:t>Pretoria</w:t>
      </w:r>
      <w:r w:rsidRPr="00290B99">
        <w:rPr>
          <w:rFonts w:cs="Arial"/>
          <w:color w:val="000000"/>
          <w:sz w:val="24"/>
          <w:szCs w:val="24"/>
        </w:rPr>
        <w:t>, Gauteng, South Africa and any dispute will be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 xml:space="preserve">litigated or arbitrated in </w:t>
      </w:r>
      <w:r w:rsidR="007B5243">
        <w:rPr>
          <w:rFonts w:cs="Arial"/>
          <w:color w:val="000000"/>
          <w:sz w:val="24"/>
          <w:szCs w:val="24"/>
        </w:rPr>
        <w:t>Pretoria</w:t>
      </w:r>
      <w:r w:rsidRPr="00290B99">
        <w:rPr>
          <w:rFonts w:cs="Arial"/>
          <w:color w:val="000000"/>
          <w:sz w:val="24"/>
          <w:szCs w:val="24"/>
        </w:rPr>
        <w:t>, Gauteng, South Africa.</w:t>
      </w:r>
    </w:p>
    <w:p w:rsidR="00206BD7" w:rsidRDefault="00206BD7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All payments will be made in ZAR R funds unless agreed upon in</w:t>
      </w:r>
      <w:r w:rsidR="007B5243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writing by both parties.</w:t>
      </w:r>
    </w:p>
    <w:p w:rsidR="007B5243" w:rsidRPr="00290B99" w:rsidRDefault="007B5243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Default="00931D1A" w:rsidP="007B524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7B5243">
        <w:rPr>
          <w:rFonts w:cs="Arial"/>
          <w:color w:val="000000"/>
          <w:sz w:val="24"/>
          <w:szCs w:val="24"/>
        </w:rPr>
        <w:t>For projects under R5</w:t>
      </w:r>
      <w:r w:rsidR="007B5243">
        <w:rPr>
          <w:rFonts w:cs="Arial"/>
          <w:color w:val="000000"/>
          <w:sz w:val="24"/>
          <w:szCs w:val="24"/>
        </w:rPr>
        <w:t>0</w:t>
      </w:r>
      <w:r w:rsidRPr="007B5243">
        <w:rPr>
          <w:rFonts w:cs="Arial"/>
          <w:color w:val="000000"/>
          <w:sz w:val="24"/>
          <w:szCs w:val="24"/>
        </w:rPr>
        <w:t>, 000.00; payment on order.</w:t>
      </w:r>
    </w:p>
    <w:p w:rsidR="007B5243" w:rsidRPr="007B5243" w:rsidRDefault="007B5243" w:rsidP="007B524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7B5243">
        <w:rPr>
          <w:rFonts w:cs="Arial"/>
          <w:color w:val="000000"/>
          <w:sz w:val="24"/>
          <w:szCs w:val="24"/>
        </w:rPr>
        <w:t>For projects over R5</w:t>
      </w:r>
      <w:r>
        <w:rPr>
          <w:rFonts w:cs="Arial"/>
          <w:color w:val="000000"/>
          <w:sz w:val="24"/>
          <w:szCs w:val="24"/>
        </w:rPr>
        <w:t>0</w:t>
      </w:r>
      <w:r w:rsidRPr="007B5243">
        <w:rPr>
          <w:rFonts w:cs="Arial"/>
          <w:color w:val="000000"/>
          <w:sz w:val="24"/>
          <w:szCs w:val="24"/>
        </w:rPr>
        <w:t>, 000.00; 50% on order and 50% on</w:t>
      </w:r>
      <w:r>
        <w:rPr>
          <w:rFonts w:cs="Arial"/>
          <w:color w:val="000000"/>
          <w:sz w:val="24"/>
          <w:szCs w:val="24"/>
        </w:rPr>
        <w:t xml:space="preserve"> </w:t>
      </w:r>
      <w:r w:rsidRPr="007B5243">
        <w:rPr>
          <w:rFonts w:cs="Arial"/>
          <w:color w:val="000000"/>
          <w:sz w:val="24"/>
          <w:szCs w:val="24"/>
        </w:rPr>
        <w:t>completion</w:t>
      </w:r>
    </w:p>
    <w:p w:rsidR="00931D1A" w:rsidRPr="002448EC" w:rsidRDefault="007B5243" w:rsidP="001F0AF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7B5243">
        <w:rPr>
          <w:rFonts w:cs="Arial"/>
          <w:color w:val="000000"/>
          <w:sz w:val="24"/>
          <w:szCs w:val="24"/>
        </w:rPr>
        <w:t>For projects over R30</w:t>
      </w:r>
      <w:r>
        <w:rPr>
          <w:rFonts w:cs="Arial"/>
          <w:color w:val="000000"/>
          <w:sz w:val="24"/>
          <w:szCs w:val="24"/>
        </w:rPr>
        <w:t>0</w:t>
      </w:r>
      <w:r w:rsidRPr="007B5243">
        <w:rPr>
          <w:rFonts w:cs="Arial"/>
          <w:color w:val="000000"/>
          <w:sz w:val="24"/>
          <w:szCs w:val="24"/>
        </w:rPr>
        <w:t>, 000.00; agreed in writing a down payment</w:t>
      </w:r>
      <w:r>
        <w:rPr>
          <w:rFonts w:cs="Arial"/>
          <w:color w:val="000000"/>
          <w:sz w:val="24"/>
          <w:szCs w:val="24"/>
        </w:rPr>
        <w:t xml:space="preserve"> </w:t>
      </w:r>
      <w:r w:rsidRPr="007B5243">
        <w:rPr>
          <w:rFonts w:cs="Arial"/>
          <w:color w:val="000000"/>
          <w:sz w:val="24"/>
          <w:szCs w:val="24"/>
        </w:rPr>
        <w:t>and balance of payments by milestones.</w:t>
      </w:r>
    </w:p>
    <w:p w:rsidR="00931D1A" w:rsidRPr="00290B99" w:rsidRDefault="00931D1A" w:rsidP="002448EC">
      <w:pPr>
        <w:pStyle w:val="Heading1"/>
      </w:pPr>
      <w:r w:rsidRPr="00290B99">
        <w:t>Passing of Rights</w:t>
      </w:r>
    </w:p>
    <w:p w:rsidR="00206BD7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Once all amounts due to Virtual Life Solutions (Pty) LTD from the client are paid and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cleared the client is assigned the rights to use, as applicable, the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products and services, including, the web or mobi</w:t>
      </w:r>
      <w:r w:rsidR="00E05074">
        <w:rPr>
          <w:rFonts w:cs="Arial"/>
          <w:color w:val="000000"/>
          <w:sz w:val="24"/>
          <w:szCs w:val="24"/>
        </w:rPr>
        <w:t>le</w:t>
      </w:r>
      <w:r w:rsidRPr="00290B99">
        <w:rPr>
          <w:rFonts w:cs="Arial"/>
          <w:color w:val="000000"/>
          <w:sz w:val="24"/>
          <w:szCs w:val="24"/>
        </w:rPr>
        <w:t xml:space="preserve"> site which includes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the text, graphics, animation, audio components and digital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components contained within the finished web site, in accordance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with these terms and conditions, the Project Agreement and any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applicable agreement, terms or licence but no rights of ownership are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conveyed unless specifically</w:t>
      </w:r>
      <w:r w:rsidR="00206BD7">
        <w:rPr>
          <w:rFonts w:cs="Arial"/>
          <w:color w:val="000000"/>
          <w:sz w:val="24"/>
          <w:szCs w:val="24"/>
        </w:rPr>
        <w:t xml:space="preserve"> stated in the Project Brief or </w:t>
      </w:r>
      <w:r w:rsidR="00CA3A19" w:rsidRPr="00290B99">
        <w:rPr>
          <w:rFonts w:cs="Arial"/>
          <w:color w:val="000000"/>
          <w:sz w:val="24"/>
          <w:szCs w:val="24"/>
        </w:rPr>
        <w:t>Contract.</w:t>
      </w:r>
    </w:p>
    <w:p w:rsidR="00206BD7" w:rsidRDefault="00CA3A19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lastRenderedPageBreak/>
        <w:t>No</w:t>
      </w:r>
      <w:r w:rsidR="00931D1A" w:rsidRPr="00290B99">
        <w:rPr>
          <w:rFonts w:cs="Arial"/>
          <w:color w:val="000000"/>
          <w:sz w:val="24"/>
          <w:szCs w:val="24"/>
        </w:rPr>
        <w:t xml:space="preserve"> such rights as described in above will pass until all amounts due to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="00931D1A" w:rsidRPr="00290B99">
        <w:rPr>
          <w:rFonts w:cs="Arial"/>
          <w:color w:val="000000"/>
          <w:sz w:val="24"/>
          <w:szCs w:val="24"/>
        </w:rPr>
        <w:t>Virtual Life Solutions (Pty) LTD from the client are paid. This means that Virtual Lif</w:t>
      </w:r>
      <w:r w:rsidR="00F26F74">
        <w:rPr>
          <w:rFonts w:cs="Arial"/>
          <w:color w:val="000000"/>
          <w:sz w:val="24"/>
          <w:szCs w:val="24"/>
        </w:rPr>
        <w:t xml:space="preserve">e Solutions (Pty) LTD will have </w:t>
      </w:r>
      <w:r w:rsidR="00931D1A" w:rsidRPr="00290B99">
        <w:rPr>
          <w:rFonts w:cs="Arial"/>
          <w:color w:val="000000"/>
          <w:sz w:val="24"/>
          <w:szCs w:val="24"/>
        </w:rPr>
        <w:t>a lien over any service, products, data or information. If the client has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="00931D1A" w:rsidRPr="00290B99">
        <w:rPr>
          <w:rFonts w:cs="Arial"/>
          <w:color w:val="000000"/>
          <w:sz w:val="24"/>
          <w:szCs w:val="24"/>
        </w:rPr>
        <w:t>not paid the invoice in full within 1 (one) month from the date of the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="00931D1A" w:rsidRPr="00290B99">
        <w:rPr>
          <w:rFonts w:cs="Arial"/>
          <w:color w:val="000000"/>
          <w:sz w:val="24"/>
          <w:szCs w:val="24"/>
        </w:rPr>
        <w:t>invoice the client agrees that they will forfeit their rights. The rights to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="00931D1A" w:rsidRPr="00290B99">
        <w:rPr>
          <w:rFonts w:cs="Arial"/>
          <w:color w:val="000000"/>
          <w:sz w:val="24"/>
          <w:szCs w:val="24"/>
        </w:rPr>
        <w:t>photographs, graphics and any third party items such as source code,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="00931D1A" w:rsidRPr="00290B99">
        <w:rPr>
          <w:rFonts w:cs="Arial"/>
          <w:color w:val="000000"/>
          <w:sz w:val="24"/>
          <w:szCs w:val="24"/>
        </w:rPr>
        <w:t>always remain the property of their respective owners.</w:t>
      </w:r>
    </w:p>
    <w:p w:rsidR="00206BD7" w:rsidRDefault="00206BD7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C1051B" w:rsidRPr="00290B99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Unless the client has Virtual Life Solutions (Pty) LTD’s specific written agreement in the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Project Brief or Contract, all intellectual property, products, including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Content Management Systems, interfaces, navigational devices,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menus, menu structures or arrangements, icons, help, all operational</w:t>
      </w:r>
      <w:r w:rsidR="00AE7FC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instructions, scripts, applications, software, programming/source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code, and all other components of any source or object computer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="00AE7FCF">
        <w:rPr>
          <w:rFonts w:cs="Arial"/>
          <w:color w:val="000000"/>
          <w:sz w:val="24"/>
          <w:szCs w:val="24"/>
        </w:rPr>
        <w:t xml:space="preserve">code that comprises the </w:t>
      </w:r>
      <w:r w:rsidRPr="00290B99">
        <w:rPr>
          <w:rFonts w:cs="Arial"/>
          <w:color w:val="000000"/>
          <w:sz w:val="24"/>
          <w:szCs w:val="24"/>
        </w:rPr>
        <w:t>Website, all Literal and non-literal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expressions of ideas that operate, cause, create, direct, manipulate,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access, or otherwise affect the Content and design elements used or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 xml:space="preserve">developed and all software, </w:t>
      </w:r>
      <w:r w:rsidR="00C1051B">
        <w:rPr>
          <w:rFonts w:cs="Arial"/>
          <w:color w:val="000000"/>
          <w:sz w:val="24"/>
          <w:szCs w:val="24"/>
        </w:rPr>
        <w:t>a</w:t>
      </w:r>
      <w:r w:rsidRPr="00290B99">
        <w:rPr>
          <w:rFonts w:cs="Arial"/>
          <w:color w:val="000000"/>
          <w:sz w:val="24"/>
          <w:szCs w:val="24"/>
        </w:rPr>
        <w:t>nd our products and results of our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services remain Virtual Life Solutions (Pty) LTD’s property and Virtual Life Solutions (Pty) LTD retain full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ownership rights and all intellectual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property rights. The client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specifically agrees not do anything that may in any</w:t>
      </w:r>
      <w:r w:rsidR="00AE7FCF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way infringe upon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or undermine Virtual Life Solutions (Pty) LTD’s rights, title, or interest in the Web or mobi</w:t>
      </w:r>
      <w:r w:rsidR="00C1051B">
        <w:rPr>
          <w:rFonts w:cs="Arial"/>
          <w:color w:val="000000"/>
          <w:sz w:val="24"/>
          <w:szCs w:val="24"/>
        </w:rPr>
        <w:t xml:space="preserve">le </w:t>
      </w:r>
      <w:r w:rsidRPr="00290B99">
        <w:rPr>
          <w:rFonts w:cs="Arial"/>
          <w:color w:val="000000"/>
          <w:sz w:val="24"/>
          <w:szCs w:val="24"/>
        </w:rPr>
        <w:t>site or Virtual Life Solutions (Pty) LTD’s products and services. This includes, but is not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limited to, any sale, transfer or gift of the whole or of any part of any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item, data or anything whatsoever that Virtual Life Solutions (Pty) LTD owns. The client fully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understand that Virtual Life Solutions (Pty) LTD may reproduce, reuse, develop and use in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any other way Virtual Life Solutions (Pty) LTD choose, anything within Vir</w:t>
      </w:r>
      <w:r w:rsidR="00C1051B">
        <w:rPr>
          <w:rFonts w:cs="Arial"/>
          <w:color w:val="000000"/>
          <w:sz w:val="24"/>
          <w:szCs w:val="24"/>
        </w:rPr>
        <w:t xml:space="preserve">tual Life Solutions (Pty) LTD’s </w:t>
      </w:r>
      <w:r w:rsidRPr="00290B99">
        <w:rPr>
          <w:rFonts w:cs="Arial"/>
          <w:color w:val="000000"/>
          <w:sz w:val="24"/>
          <w:szCs w:val="24"/>
        </w:rPr>
        <w:t>ownership</w:t>
      </w:r>
      <w:r w:rsidR="00C1051B">
        <w:rPr>
          <w:rFonts w:cs="Arial"/>
          <w:color w:val="000000"/>
          <w:sz w:val="24"/>
          <w:szCs w:val="24"/>
        </w:rPr>
        <w:t>.</w:t>
      </w:r>
    </w:p>
    <w:p w:rsidR="00931D1A" w:rsidRDefault="00931D1A" w:rsidP="00C1051B">
      <w:pPr>
        <w:pStyle w:val="Heading1"/>
      </w:pPr>
      <w:r w:rsidRPr="00290B99">
        <w:t>Complaints Procedure</w:t>
      </w:r>
    </w:p>
    <w:p w:rsidR="001F0AFE" w:rsidRPr="001F0AFE" w:rsidRDefault="001F0AFE" w:rsidP="001F0AFE"/>
    <w:p w:rsidR="00931D1A" w:rsidRPr="00290B99" w:rsidRDefault="00931D1A" w:rsidP="00C1051B">
      <w:pPr>
        <w:pStyle w:val="Heading2"/>
      </w:pPr>
      <w:r w:rsidRPr="00290B99">
        <w:t>Informal procedure</w:t>
      </w:r>
    </w:p>
    <w:p w:rsidR="00AE7FCF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Anyone who experiences a problem with their service provided by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Virtual Life Solutions (Pty) LTD should raise the matter directly via Email to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="00C1051B">
        <w:rPr>
          <w:rFonts w:cs="Arial"/>
          <w:b/>
          <w:bCs/>
          <w:iCs/>
          <w:color w:val="000000"/>
          <w:sz w:val="24"/>
          <w:szCs w:val="24"/>
        </w:rPr>
        <w:t>office</w:t>
      </w:r>
      <w:r w:rsidRPr="00290B99">
        <w:rPr>
          <w:rFonts w:cs="Arial"/>
          <w:b/>
          <w:bCs/>
          <w:iCs/>
          <w:color w:val="000000"/>
          <w:sz w:val="24"/>
          <w:szCs w:val="24"/>
        </w:rPr>
        <w:t>@</w:t>
      </w:r>
      <w:r w:rsidR="00C1051B">
        <w:rPr>
          <w:rFonts w:cs="Arial"/>
          <w:b/>
          <w:bCs/>
          <w:iCs/>
          <w:color w:val="000000"/>
          <w:sz w:val="24"/>
          <w:szCs w:val="24"/>
        </w:rPr>
        <w:t>virtual-life.co.za</w:t>
      </w:r>
      <w:r w:rsidRPr="00290B99">
        <w:rPr>
          <w:rFonts w:cs="Arial"/>
          <w:color w:val="000000"/>
          <w:sz w:val="24"/>
          <w:szCs w:val="24"/>
        </w:rPr>
        <w:t>, giving sufficient information to locate the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 xml:space="preserve">material (such as a </w:t>
      </w:r>
      <w:r w:rsidR="00C1051B">
        <w:rPr>
          <w:rFonts w:cs="Arial"/>
          <w:color w:val="000000"/>
          <w:sz w:val="24"/>
          <w:szCs w:val="24"/>
        </w:rPr>
        <w:t>URL</w:t>
      </w:r>
      <w:r w:rsidRPr="00290B99">
        <w:rPr>
          <w:rFonts w:cs="Arial"/>
          <w:color w:val="000000"/>
          <w:sz w:val="24"/>
          <w:szCs w:val="24"/>
        </w:rPr>
        <w:t>) and clearly outlining the grounds for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complaint.</w:t>
      </w:r>
    </w:p>
    <w:p w:rsidR="00AE7FCF" w:rsidRDefault="00AE7FCF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931D1A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Virtual Life Solutions (Pty) LTD will approach the individual responsible for the material in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question with a view to resolving the matter to the satisfaction of the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complainant.</w:t>
      </w:r>
    </w:p>
    <w:p w:rsidR="00931D1A" w:rsidRPr="00290B99" w:rsidRDefault="00931D1A" w:rsidP="00C1051B">
      <w:pPr>
        <w:pStyle w:val="Heading2"/>
      </w:pPr>
      <w:r w:rsidRPr="00290B99">
        <w:lastRenderedPageBreak/>
        <w:t>Formal complaints procedure</w:t>
      </w:r>
    </w:p>
    <w:p w:rsidR="00C1051B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The formal complaints procedure should only be used where the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complainant feels that the nature of the complaint is too serious to be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dealt with info</w:t>
      </w:r>
      <w:r w:rsidR="00C1051B">
        <w:rPr>
          <w:rFonts w:cs="Arial"/>
          <w:color w:val="000000"/>
          <w:sz w:val="24"/>
          <w:szCs w:val="24"/>
        </w:rPr>
        <w:t xml:space="preserve">rmally, or where a satisfactory </w:t>
      </w:r>
      <w:r w:rsidRPr="00290B99">
        <w:rPr>
          <w:rFonts w:cs="Arial"/>
          <w:color w:val="000000"/>
          <w:sz w:val="24"/>
          <w:szCs w:val="24"/>
        </w:rPr>
        <w:t>conclusion has not been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reached after following the informal procedure.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 formal complaint should be made in writing to Virtual Life Solutions (Pty) LTD, who will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acknowledge receipt and ensure that the matter is looked into as soon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as possible.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An initial response to any complaint can be expected within 7 (seven)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days of its receipt; a full and considered response to the complaint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should be completed within 30</w:t>
      </w:r>
      <w:r w:rsidR="00F26F74">
        <w:rPr>
          <w:rFonts w:cs="Arial"/>
          <w:color w:val="000000"/>
          <w:sz w:val="24"/>
          <w:szCs w:val="24"/>
        </w:rPr>
        <w:t xml:space="preserve"> days and any subsequent remedy </w:t>
      </w:r>
      <w:r w:rsidRPr="00290B99">
        <w:rPr>
          <w:rFonts w:cs="Arial"/>
          <w:color w:val="000000"/>
          <w:sz w:val="24"/>
          <w:szCs w:val="24"/>
        </w:rPr>
        <w:t>implemented with the minimum of delay.</w:t>
      </w:r>
      <w:r w:rsidR="00C1051B">
        <w:rPr>
          <w:rFonts w:cs="Arial"/>
          <w:color w:val="000000"/>
          <w:sz w:val="24"/>
          <w:szCs w:val="24"/>
        </w:rPr>
        <w:t xml:space="preserve"> </w:t>
      </w:r>
    </w:p>
    <w:p w:rsidR="00931D1A" w:rsidRPr="00290B99" w:rsidRDefault="00931D1A" w:rsidP="00C1051B">
      <w:pPr>
        <w:pStyle w:val="Heading1"/>
      </w:pPr>
      <w:r w:rsidRPr="00290B99">
        <w:t>Legal Notice.</w:t>
      </w:r>
    </w:p>
    <w:p w:rsidR="00C1051B" w:rsidRPr="00290B99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Virtual Life Solutions (Pty) LTD does not warrant that the functions contained in the project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will be uninterrupted or error-free. The entire risk as to the quality and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performance of the project is with the client. In no event will Virtual Life Solutions (Pty) LTD</w:t>
      </w:r>
      <w:r w:rsidR="00C1051B">
        <w:rPr>
          <w:rFonts w:cs="Arial"/>
          <w:color w:val="000000"/>
          <w:sz w:val="24"/>
          <w:szCs w:val="24"/>
        </w:rPr>
        <w:t xml:space="preserve"> be liable to the </w:t>
      </w:r>
      <w:r w:rsidRPr="00290B99">
        <w:rPr>
          <w:rFonts w:cs="Arial"/>
          <w:color w:val="000000"/>
          <w:sz w:val="24"/>
          <w:szCs w:val="24"/>
        </w:rPr>
        <w:t>client or any third party for any damages, including,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but not limited to service interruptions caused by Acts of God or any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other circumstances beyond our control, any lost profits, lost savings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or other incidental, consequential or special damages arising out of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the operation of or inability to operate this project, failure of any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 xml:space="preserve">service provider, of any </w:t>
      </w:r>
      <w:r w:rsidR="00C1051B">
        <w:rPr>
          <w:rFonts w:cs="Arial"/>
          <w:color w:val="000000"/>
          <w:sz w:val="24"/>
          <w:szCs w:val="24"/>
        </w:rPr>
        <w:t>t</w:t>
      </w:r>
      <w:r w:rsidRPr="00290B99">
        <w:rPr>
          <w:rFonts w:cs="Arial"/>
          <w:color w:val="000000"/>
          <w:sz w:val="24"/>
          <w:szCs w:val="24"/>
        </w:rPr>
        <w:t>elecommunications carrier, of the Internet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backbone, of any Internet servers, the client or site visitor's computer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or Internet software, even if Virtual Life Solutions (Pty) LTD has been advised of the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possibility of such damages.</w:t>
      </w:r>
    </w:p>
    <w:p w:rsidR="00931D1A" w:rsidRPr="00290B99" w:rsidRDefault="00931D1A" w:rsidP="00C1051B">
      <w:pPr>
        <w:pStyle w:val="Heading1"/>
      </w:pPr>
      <w:r w:rsidRPr="00290B99">
        <w:t>This Agreement.</w:t>
      </w:r>
    </w:p>
    <w:p w:rsidR="00AE7FCF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This document constitutes the sole record of the Agreement between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the parties, and no addition, variation or agreed cancellation of this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Agreement, shall be of any force or effect unless in writing and signed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by or on behalf of the parties.</w:t>
      </w:r>
      <w:r w:rsidR="00C1051B">
        <w:rPr>
          <w:rFonts w:cs="Arial"/>
          <w:color w:val="000000"/>
          <w:sz w:val="24"/>
          <w:szCs w:val="24"/>
        </w:rPr>
        <w:t xml:space="preserve"> </w:t>
      </w:r>
    </w:p>
    <w:p w:rsidR="00AE7FCF" w:rsidRDefault="00AE7FCF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AE7FCF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No party shall be bound by any express or implied term,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representation, warranty or the lik</w:t>
      </w:r>
      <w:r w:rsidR="00AE7FCF">
        <w:rPr>
          <w:rFonts w:cs="Arial"/>
          <w:color w:val="000000"/>
          <w:sz w:val="24"/>
          <w:szCs w:val="24"/>
        </w:rPr>
        <w:t xml:space="preserve">e which is not recorded in this </w:t>
      </w:r>
      <w:r w:rsidRPr="00290B99">
        <w:rPr>
          <w:rFonts w:cs="Arial"/>
          <w:color w:val="000000"/>
          <w:sz w:val="24"/>
          <w:szCs w:val="24"/>
        </w:rPr>
        <w:t>Agreement.</w:t>
      </w:r>
    </w:p>
    <w:p w:rsidR="00AE7FCF" w:rsidRDefault="00AE7FCF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AE7FCF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No extension of time or indulgence which one party (the grantor) may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grant to the other (the grantee) shall constitute a waiver of any of the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rights of the grantor who shall not be precluded from exercising any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past or future rights against the grantee.</w:t>
      </w:r>
    </w:p>
    <w:p w:rsidR="00AE7FCF" w:rsidRDefault="00AE7FCF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C1051B" w:rsidRPr="00290B99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lastRenderedPageBreak/>
        <w:t xml:space="preserve">The </w:t>
      </w:r>
      <w:r w:rsidR="00C1051B">
        <w:rPr>
          <w:rFonts w:cs="Arial"/>
          <w:color w:val="000000"/>
          <w:sz w:val="24"/>
          <w:szCs w:val="24"/>
        </w:rPr>
        <w:t>o</w:t>
      </w:r>
      <w:r w:rsidRPr="00290B99">
        <w:rPr>
          <w:rFonts w:cs="Arial"/>
          <w:color w:val="000000"/>
          <w:sz w:val="24"/>
          <w:szCs w:val="24"/>
        </w:rPr>
        <w:t>wnership of the domain and web site, including intellectual rights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remains the property of VIRTUAL LIFE SOLUTIONS (PTY) LTD until the full contract amount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including any interest due or late payments has been settled in full.</w:t>
      </w:r>
    </w:p>
    <w:p w:rsidR="00931D1A" w:rsidRPr="00290B99" w:rsidRDefault="00931D1A" w:rsidP="00C1051B">
      <w:pPr>
        <w:pStyle w:val="Heading1"/>
      </w:pPr>
      <w:r w:rsidRPr="00290B99">
        <w:t>Severability.</w:t>
      </w:r>
    </w:p>
    <w:p w:rsidR="006457F2" w:rsidRPr="00290B99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If any provision of this agreement shall be held to be invalid or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 xml:space="preserve">unenforceable for any </w:t>
      </w:r>
      <w:r w:rsidR="00C1051B">
        <w:rPr>
          <w:rFonts w:cs="Arial"/>
          <w:color w:val="000000"/>
          <w:sz w:val="24"/>
          <w:szCs w:val="24"/>
        </w:rPr>
        <w:t>r</w:t>
      </w:r>
      <w:r w:rsidRPr="00290B99">
        <w:rPr>
          <w:rFonts w:cs="Arial"/>
          <w:color w:val="000000"/>
          <w:sz w:val="24"/>
          <w:szCs w:val="24"/>
        </w:rPr>
        <w:t>eason, the remaining provisions shall continue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to be valid and enforceable. If a court of South Africa finds that any</w:t>
      </w:r>
      <w:r w:rsidR="00C1051B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provision of this agreement is invalid or unenforceable, but that by</w:t>
      </w:r>
      <w:r w:rsidR="006457F2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limiting such provision it would become valid and enforceable, then</w:t>
      </w:r>
      <w:r w:rsidR="006457F2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such provision shall</w:t>
      </w:r>
      <w:r w:rsidR="006457F2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be deemed written, construed, and enforced as</w:t>
      </w:r>
      <w:r w:rsidR="006457F2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so limited.</w:t>
      </w:r>
    </w:p>
    <w:p w:rsidR="00931D1A" w:rsidRPr="00290B99" w:rsidRDefault="00931D1A" w:rsidP="006457F2">
      <w:pPr>
        <w:pStyle w:val="Heading1"/>
      </w:pPr>
      <w:r w:rsidRPr="00290B99">
        <w:t>Waiver of Contractual Right.</w:t>
      </w:r>
    </w:p>
    <w:p w:rsidR="001F0AFE" w:rsidRDefault="00931D1A" w:rsidP="00295483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The failure of either party to enforce any provision of this agreement</w:t>
      </w:r>
      <w:r w:rsidR="006457F2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shall not be construed as a waiver of limitation of that party's right to</w:t>
      </w:r>
      <w:r w:rsidR="006457F2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subsequently enforce and compel strict compliance with every</w:t>
      </w:r>
      <w:r w:rsidR="006457F2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provision of this agreement.</w:t>
      </w:r>
      <w:r w:rsidR="006457F2">
        <w:rPr>
          <w:rFonts w:cs="Arial"/>
          <w:color w:val="000000"/>
          <w:sz w:val="24"/>
          <w:szCs w:val="24"/>
        </w:rPr>
        <w:t xml:space="preserve"> </w:t>
      </w:r>
    </w:p>
    <w:p w:rsidR="00931D1A" w:rsidRPr="00290B99" w:rsidRDefault="00931D1A" w:rsidP="00AE7FCF">
      <w:pPr>
        <w:pStyle w:val="Heading1"/>
      </w:pPr>
      <w:r w:rsidRPr="00290B99">
        <w:t>Breach</w:t>
      </w:r>
    </w:p>
    <w:p w:rsidR="00070C24" w:rsidRPr="00290B99" w:rsidRDefault="00931D1A" w:rsidP="006457F2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 w:rsidRPr="00290B99">
        <w:rPr>
          <w:rFonts w:cs="Arial"/>
          <w:color w:val="000000"/>
          <w:sz w:val="24"/>
          <w:szCs w:val="24"/>
        </w:rPr>
        <w:t>If either VIRTUAL LIFE SOLUTIONS (PTY) LTD or the CLIENT breaches any term of this</w:t>
      </w:r>
      <w:r w:rsidR="006457F2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Agreement and fails to remedy such breach within 7 (seven) days of</w:t>
      </w:r>
      <w:r w:rsidR="006457F2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written notice requiring it to do so, then the party not in breach shall</w:t>
      </w:r>
      <w:r w:rsidR="006457F2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be entitled, but not obliged, without prejudice to any rights or</w:t>
      </w:r>
      <w:r w:rsidR="006457F2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remedies which it may have, to cancel this Agreement, or to claim</w:t>
      </w:r>
      <w:r w:rsidR="004316CC">
        <w:rPr>
          <w:rFonts w:cs="Arial"/>
          <w:color w:val="000000"/>
          <w:sz w:val="24"/>
          <w:szCs w:val="24"/>
        </w:rPr>
        <w:t xml:space="preserve"> </w:t>
      </w:r>
      <w:r w:rsidRPr="00290B99">
        <w:rPr>
          <w:rFonts w:cs="Arial"/>
          <w:color w:val="000000"/>
          <w:sz w:val="24"/>
          <w:szCs w:val="24"/>
        </w:rPr>
        <w:t>immediate performance and/or payment by the party in breach.</w:t>
      </w:r>
    </w:p>
    <w:sectPr w:rsidR="00070C24" w:rsidRPr="00290B99" w:rsidSect="00605C9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792" w:rsidRDefault="00477792" w:rsidP="00931D1A">
      <w:pPr>
        <w:spacing w:after="0" w:line="240" w:lineRule="auto"/>
      </w:pPr>
      <w:r>
        <w:separator/>
      </w:r>
    </w:p>
  </w:endnote>
  <w:endnote w:type="continuationSeparator" w:id="0">
    <w:p w:rsidR="00477792" w:rsidRDefault="00477792" w:rsidP="0093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Narrow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09257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901C4" w:rsidRDefault="00D901C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00E" w:rsidRPr="0001200E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901C4" w:rsidRDefault="00D901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792" w:rsidRDefault="00477792" w:rsidP="00931D1A">
      <w:pPr>
        <w:spacing w:after="0" w:line="240" w:lineRule="auto"/>
      </w:pPr>
      <w:r>
        <w:separator/>
      </w:r>
    </w:p>
  </w:footnote>
  <w:footnote w:type="continuationSeparator" w:id="0">
    <w:p w:rsidR="00477792" w:rsidRDefault="00477792" w:rsidP="00931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C4" w:rsidRDefault="00D901C4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4F54EB2" wp14:editId="21D8BC83">
          <wp:simplePos x="0" y="0"/>
          <wp:positionH relativeFrom="margin">
            <wp:align>left</wp:align>
          </wp:positionH>
          <wp:positionV relativeFrom="paragraph">
            <wp:posOffset>19412</wp:posOffset>
          </wp:positionV>
          <wp:extent cx="973777" cy="1116818"/>
          <wp:effectExtent l="0" t="0" r="0" b="7620"/>
          <wp:wrapTight wrapText="bothSides">
            <wp:wrapPolygon edited="0">
              <wp:start x="0" y="0"/>
              <wp:lineTo x="0" y="21379"/>
              <wp:lineTo x="21135" y="21379"/>
              <wp:lineTo x="211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777" cy="1116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901C4" w:rsidRDefault="00D901C4">
    <w:pPr>
      <w:pStyle w:val="Header"/>
    </w:pPr>
  </w:p>
  <w:p w:rsidR="00D901C4" w:rsidRDefault="00D901C4" w:rsidP="00931D1A">
    <w:pPr>
      <w:pStyle w:val="Header"/>
      <w:jc w:val="right"/>
    </w:pPr>
  </w:p>
  <w:p w:rsidR="00D901C4" w:rsidRDefault="00D901C4" w:rsidP="00237C24">
    <w:pPr>
      <w:pStyle w:val="Header"/>
      <w:jc w:val="center"/>
    </w:pPr>
    <w:r w:rsidRPr="00931D1A">
      <w:rPr>
        <w:b/>
        <w:sz w:val="40"/>
        <w:szCs w:val="40"/>
      </w:rPr>
      <w:t>STANDARD TERMS &amp; CONDITIONS</w:t>
    </w:r>
  </w:p>
  <w:p w:rsidR="00D901C4" w:rsidRDefault="00D901C4">
    <w:pPr>
      <w:pStyle w:val="Header"/>
    </w:pPr>
  </w:p>
  <w:p w:rsidR="00D901C4" w:rsidRDefault="00D901C4">
    <w:pPr>
      <w:pStyle w:val="Header"/>
    </w:pPr>
  </w:p>
  <w:p w:rsidR="00D901C4" w:rsidRDefault="00D901C4" w:rsidP="00931D1A">
    <w:pPr>
      <w:tabs>
        <w:tab w:val="left" w:pos="5670"/>
      </w:tabs>
      <w:spacing w:line="240" w:lineRule="auto"/>
      <w:jc w:val="center"/>
    </w:pPr>
    <w:r>
      <w:rPr>
        <w:noProof/>
        <w:color w:val="D0CECE" w:themeColor="background2" w:themeShade="E6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-142505</wp:posOffset>
              </wp:positionH>
              <wp:positionV relativeFrom="paragraph">
                <wp:posOffset>454041</wp:posOffset>
              </wp:positionV>
              <wp:extent cx="6032665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266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3E8CA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pt,35.75pt" to="463.8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" strokecolor="#aeaaaa [2414]" strokeweight=".5pt">
              <v:stroke joinstyle="miter"/>
            </v:line>
          </w:pict>
        </mc:Fallback>
      </mc:AlternateContent>
    </w:r>
    <w:r w:rsidRPr="00931D1A">
      <w:rPr>
        <w:color w:val="D0CECE" w:themeColor="background2" w:themeShade="E6"/>
        <w:sz w:val="24"/>
        <w:szCs w:val="24"/>
      </w:rPr>
      <w:t xml:space="preserve">Virtual Life Solutions PTY (Ltd) - </w:t>
    </w:r>
    <w:hyperlink r:id="rId2" w:history="1">
      <w:r w:rsidRPr="00931D1A">
        <w:rPr>
          <w:rStyle w:val="Hyperlink"/>
          <w:color w:val="D0CECE" w:themeColor="background2" w:themeShade="E6"/>
          <w:sz w:val="24"/>
          <w:szCs w:val="24"/>
        </w:rPr>
        <w:t>www.vitual-life.co.za</w:t>
      </w:r>
    </w:hyperlink>
    <w:r w:rsidRPr="00931D1A">
      <w:rPr>
        <w:rStyle w:val="Hyperlink"/>
        <w:color w:val="D0CECE" w:themeColor="background2" w:themeShade="E6"/>
        <w:sz w:val="24"/>
        <w:szCs w:val="24"/>
        <w:u w:val="none"/>
      </w:rPr>
      <w:t xml:space="preserve"> - </w:t>
    </w:r>
    <w:hyperlink r:id="rId3" w:history="1">
      <w:r w:rsidRPr="00931D1A">
        <w:rPr>
          <w:rStyle w:val="Hyperlink"/>
          <w:color w:val="D0CECE" w:themeColor="background2" w:themeShade="E6"/>
          <w:sz w:val="24"/>
          <w:szCs w:val="24"/>
        </w:rPr>
        <w:t>office@virtual-life.co.za</w:t>
      </w:r>
    </w:hyperlink>
    <w:r w:rsidRPr="00931D1A">
      <w:rPr>
        <w:rStyle w:val="Hyperlink"/>
        <w:color w:val="D0CECE" w:themeColor="background2" w:themeShade="E6"/>
        <w:sz w:val="24"/>
        <w:szCs w:val="24"/>
        <w:u w:val="none"/>
      </w:rPr>
      <w:t xml:space="preserve"> </w:t>
    </w:r>
    <w:r>
      <w:rPr>
        <w:rStyle w:val="Hyperlink"/>
        <w:color w:val="D0CECE" w:themeColor="background2" w:themeShade="E6"/>
        <w:sz w:val="24"/>
        <w:szCs w:val="24"/>
        <w:u w:val="none"/>
      </w:rPr>
      <w:t>– (T)</w:t>
    </w:r>
    <w:r w:rsidRPr="00931D1A">
      <w:rPr>
        <w:rStyle w:val="Hyperlink"/>
        <w:color w:val="D0CECE" w:themeColor="background2" w:themeShade="E6"/>
        <w:sz w:val="24"/>
        <w:szCs w:val="24"/>
        <w:u w:val="none"/>
      </w:rPr>
      <w:t xml:space="preserve"> </w:t>
    </w:r>
    <w:r w:rsidRPr="00931D1A">
      <w:rPr>
        <w:color w:val="D0CECE" w:themeColor="background2" w:themeShade="E6"/>
        <w:sz w:val="24"/>
        <w:szCs w:val="24"/>
      </w:rPr>
      <w:t xml:space="preserve">074 348 8311 </w:t>
    </w:r>
    <w:r>
      <w:rPr>
        <w:color w:val="D0CECE" w:themeColor="background2" w:themeShade="E6"/>
        <w:sz w:val="24"/>
        <w:szCs w:val="24"/>
      </w:rPr>
      <w:t>–</w:t>
    </w:r>
    <w:r w:rsidRPr="00931D1A">
      <w:rPr>
        <w:color w:val="D0CECE" w:themeColor="background2" w:themeShade="E6"/>
        <w:sz w:val="24"/>
        <w:szCs w:val="24"/>
      </w:rPr>
      <w:t xml:space="preserve"> </w:t>
    </w:r>
    <w:r>
      <w:rPr>
        <w:color w:val="D0CECE" w:themeColor="background2" w:themeShade="E6"/>
        <w:sz w:val="24"/>
        <w:szCs w:val="24"/>
      </w:rPr>
      <w:t xml:space="preserve">(F) </w:t>
    </w:r>
    <w:r w:rsidRPr="00931D1A">
      <w:rPr>
        <w:color w:val="D0CECE" w:themeColor="background2" w:themeShade="E6"/>
        <w:sz w:val="24"/>
        <w:szCs w:val="24"/>
      </w:rPr>
      <w:t>086 667 4585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3593"/>
    <w:multiLevelType w:val="hybridMultilevel"/>
    <w:tmpl w:val="2DFEE84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F217D"/>
    <w:multiLevelType w:val="hybridMultilevel"/>
    <w:tmpl w:val="DECE17F6"/>
    <w:lvl w:ilvl="0" w:tplc="FA80B5A2">
      <w:start w:val="1"/>
      <w:numFmt w:val="bullet"/>
      <w:lvlText w:val="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04BAF"/>
    <w:multiLevelType w:val="hybridMultilevel"/>
    <w:tmpl w:val="8B78EA1E"/>
    <w:lvl w:ilvl="0" w:tplc="FA80B5A2">
      <w:start w:val="1"/>
      <w:numFmt w:val="bullet"/>
      <w:lvlText w:val="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30400"/>
    <w:multiLevelType w:val="hybridMultilevel"/>
    <w:tmpl w:val="3C32C20E"/>
    <w:lvl w:ilvl="0" w:tplc="FA80B5A2">
      <w:start w:val="1"/>
      <w:numFmt w:val="bullet"/>
      <w:lvlText w:val=""/>
      <w:lvlJc w:val="left"/>
      <w:pPr>
        <w:ind w:left="720" w:hanging="360"/>
      </w:pPr>
      <w:rPr>
        <w:rFonts w:ascii="Symbol" w:hAnsi="Symbol" w:hint="default"/>
      </w:rPr>
    </w:lvl>
    <w:lvl w:ilvl="1" w:tplc="FA80B5A2">
      <w:start w:val="1"/>
      <w:numFmt w:val="bullet"/>
      <w:lvlText w:val=""/>
      <w:lvlJc w:val="left"/>
      <w:pPr>
        <w:ind w:left="1440" w:hanging="360"/>
      </w:pPr>
      <w:rPr>
        <w:rFonts w:ascii="Symbol" w:hAnsi="Symbol" w:hint="default"/>
      </w:rPr>
    </w:lvl>
    <w:lvl w:ilvl="2" w:tplc="6B842E70">
      <w:numFmt w:val="bullet"/>
      <w:lvlText w:val="-"/>
      <w:lvlJc w:val="left"/>
      <w:pPr>
        <w:ind w:left="2160" w:hanging="360"/>
      </w:pPr>
      <w:rPr>
        <w:rFonts w:ascii="Calibri" w:eastAsiaTheme="minorHAnsi" w:hAnsi="Calibri" w:cs="Aria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F1D29"/>
    <w:multiLevelType w:val="hybridMultilevel"/>
    <w:tmpl w:val="DC6E067A"/>
    <w:lvl w:ilvl="0" w:tplc="1C090015">
      <w:start w:val="1"/>
      <w:numFmt w:val="upp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2460E"/>
    <w:multiLevelType w:val="hybridMultilevel"/>
    <w:tmpl w:val="AEAC8514"/>
    <w:lvl w:ilvl="0" w:tplc="FA80B5A2">
      <w:start w:val="1"/>
      <w:numFmt w:val="bullet"/>
      <w:lvlText w:val="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455D6"/>
    <w:multiLevelType w:val="hybridMultilevel"/>
    <w:tmpl w:val="5F0477EC"/>
    <w:lvl w:ilvl="0" w:tplc="24BE0CD0">
      <w:numFmt w:val="bullet"/>
      <w:lvlText w:val="·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A3AEE"/>
    <w:multiLevelType w:val="hybridMultilevel"/>
    <w:tmpl w:val="D0E2F804"/>
    <w:lvl w:ilvl="0" w:tplc="24BE0CD0">
      <w:numFmt w:val="bullet"/>
      <w:lvlText w:val="·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02A0F"/>
    <w:multiLevelType w:val="hybridMultilevel"/>
    <w:tmpl w:val="5E3A30BE"/>
    <w:lvl w:ilvl="0" w:tplc="1C090015">
      <w:start w:val="1"/>
      <w:numFmt w:val="upp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71724"/>
    <w:multiLevelType w:val="hybridMultilevel"/>
    <w:tmpl w:val="F6F81AF0"/>
    <w:lvl w:ilvl="0" w:tplc="FA80B5A2">
      <w:start w:val="1"/>
      <w:numFmt w:val="bullet"/>
      <w:lvlText w:val=""/>
      <w:lvlJc w:val="left"/>
      <w:pPr>
        <w:ind w:left="720" w:hanging="360"/>
      </w:pPr>
      <w:rPr>
        <w:rFonts w:ascii="Symbol" w:hAnsi="Symbol" w:hint="default"/>
      </w:rPr>
    </w:lvl>
    <w:lvl w:ilvl="1" w:tplc="5E6A7A0C">
      <w:numFmt w:val="bullet"/>
      <w:lvlText w:val="·"/>
      <w:lvlJc w:val="left"/>
      <w:pPr>
        <w:ind w:left="1440" w:hanging="360"/>
      </w:pPr>
      <w:rPr>
        <w:rFonts w:ascii="Calibri" w:eastAsiaTheme="minorHAnsi" w:hAnsi="Calibri" w:cs="Symbol" w:hint="default"/>
      </w:rPr>
    </w:lvl>
    <w:lvl w:ilvl="2" w:tplc="6B842E70">
      <w:numFmt w:val="bullet"/>
      <w:lvlText w:val="-"/>
      <w:lvlJc w:val="left"/>
      <w:pPr>
        <w:ind w:left="2160" w:hanging="360"/>
      </w:pPr>
      <w:rPr>
        <w:rFonts w:ascii="Calibri" w:eastAsiaTheme="minorHAnsi" w:hAnsi="Calibri" w:cs="Aria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269DC"/>
    <w:multiLevelType w:val="hybridMultilevel"/>
    <w:tmpl w:val="837A78FE"/>
    <w:lvl w:ilvl="0" w:tplc="24BE0CD0">
      <w:numFmt w:val="bullet"/>
      <w:lvlText w:val="·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431FB"/>
    <w:multiLevelType w:val="hybridMultilevel"/>
    <w:tmpl w:val="6BFC4356"/>
    <w:lvl w:ilvl="0" w:tplc="0550160E">
      <w:start w:val="1"/>
      <w:numFmt w:val="lowerLetter"/>
      <w:lvlText w:val="%1)"/>
      <w:lvlJc w:val="left"/>
      <w:pPr>
        <w:ind w:left="480" w:hanging="1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C4E04"/>
    <w:multiLevelType w:val="hybridMultilevel"/>
    <w:tmpl w:val="7FDCB718"/>
    <w:lvl w:ilvl="0" w:tplc="FA80B5A2">
      <w:start w:val="1"/>
      <w:numFmt w:val="bullet"/>
      <w:lvlText w:val="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1A"/>
    <w:rsid w:val="0001200E"/>
    <w:rsid w:val="000238A8"/>
    <w:rsid w:val="000453E9"/>
    <w:rsid w:val="00060103"/>
    <w:rsid w:val="00062A18"/>
    <w:rsid w:val="00070C24"/>
    <w:rsid w:val="000873A6"/>
    <w:rsid w:val="00090296"/>
    <w:rsid w:val="000B560E"/>
    <w:rsid w:val="000C40BF"/>
    <w:rsid w:val="000C4E14"/>
    <w:rsid w:val="00107F52"/>
    <w:rsid w:val="0013502B"/>
    <w:rsid w:val="00170484"/>
    <w:rsid w:val="001957AB"/>
    <w:rsid w:val="001F0AFE"/>
    <w:rsid w:val="001F2480"/>
    <w:rsid w:val="00206BD7"/>
    <w:rsid w:val="002312B0"/>
    <w:rsid w:val="00237C24"/>
    <w:rsid w:val="002435D6"/>
    <w:rsid w:val="002448EC"/>
    <w:rsid w:val="00290B99"/>
    <w:rsid w:val="00295483"/>
    <w:rsid w:val="002A5E21"/>
    <w:rsid w:val="002B0BAF"/>
    <w:rsid w:val="002E26D3"/>
    <w:rsid w:val="003043BF"/>
    <w:rsid w:val="00335ACC"/>
    <w:rsid w:val="00357C6F"/>
    <w:rsid w:val="003C6EEA"/>
    <w:rsid w:val="003F534F"/>
    <w:rsid w:val="004316CC"/>
    <w:rsid w:val="00477792"/>
    <w:rsid w:val="004B7E47"/>
    <w:rsid w:val="004F4267"/>
    <w:rsid w:val="00515265"/>
    <w:rsid w:val="00551F63"/>
    <w:rsid w:val="00586A73"/>
    <w:rsid w:val="005C71C1"/>
    <w:rsid w:val="00605C97"/>
    <w:rsid w:val="006457F2"/>
    <w:rsid w:val="00694AE9"/>
    <w:rsid w:val="006B1263"/>
    <w:rsid w:val="006B712A"/>
    <w:rsid w:val="007062AF"/>
    <w:rsid w:val="0071715F"/>
    <w:rsid w:val="00735BE6"/>
    <w:rsid w:val="00745703"/>
    <w:rsid w:val="007B5243"/>
    <w:rsid w:val="008433AF"/>
    <w:rsid w:val="00846E0C"/>
    <w:rsid w:val="00923EA8"/>
    <w:rsid w:val="00931D1A"/>
    <w:rsid w:val="00942BD2"/>
    <w:rsid w:val="00954443"/>
    <w:rsid w:val="00964DEE"/>
    <w:rsid w:val="0099421B"/>
    <w:rsid w:val="009C4481"/>
    <w:rsid w:val="00A53673"/>
    <w:rsid w:val="00A86E0A"/>
    <w:rsid w:val="00AD6929"/>
    <w:rsid w:val="00AE7FCF"/>
    <w:rsid w:val="00B32355"/>
    <w:rsid w:val="00B652BD"/>
    <w:rsid w:val="00B90A72"/>
    <w:rsid w:val="00BC648F"/>
    <w:rsid w:val="00C1051B"/>
    <w:rsid w:val="00C75EA8"/>
    <w:rsid w:val="00CA3A19"/>
    <w:rsid w:val="00CF6157"/>
    <w:rsid w:val="00CF75EB"/>
    <w:rsid w:val="00D03991"/>
    <w:rsid w:val="00D74694"/>
    <w:rsid w:val="00D7725C"/>
    <w:rsid w:val="00D901C4"/>
    <w:rsid w:val="00D90352"/>
    <w:rsid w:val="00DB63E6"/>
    <w:rsid w:val="00DC1B31"/>
    <w:rsid w:val="00DF17C3"/>
    <w:rsid w:val="00DF687A"/>
    <w:rsid w:val="00E04963"/>
    <w:rsid w:val="00E05074"/>
    <w:rsid w:val="00E136BF"/>
    <w:rsid w:val="00E503D9"/>
    <w:rsid w:val="00F05FCE"/>
    <w:rsid w:val="00F26F74"/>
    <w:rsid w:val="00F4758F"/>
    <w:rsid w:val="00F53BD7"/>
    <w:rsid w:val="00FA2D6E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07F15B-A288-4154-A185-6366F87C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9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9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D1A"/>
  </w:style>
  <w:style w:type="paragraph" w:styleId="Footer">
    <w:name w:val="footer"/>
    <w:basedOn w:val="Normal"/>
    <w:link w:val="FooterChar"/>
    <w:uiPriority w:val="99"/>
    <w:unhideWhenUsed/>
    <w:rsid w:val="00931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D1A"/>
  </w:style>
  <w:style w:type="character" w:styleId="Hyperlink">
    <w:name w:val="Hyperlink"/>
    <w:basedOn w:val="DefaultParagraphFont"/>
    <w:uiPriority w:val="99"/>
    <w:unhideWhenUsed/>
    <w:rsid w:val="00931D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5A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049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96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04963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E049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E0496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DC1B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virtual-life.co.za" TargetMode="External"/><Relationship Id="rId2" Type="http://schemas.openxmlformats.org/officeDocument/2006/relationships/hyperlink" Target="http://www.vitual-life.co.z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17</Pages>
  <Words>5392</Words>
  <Characters>30736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Knoetze</dc:creator>
  <cp:keywords/>
  <dc:description/>
  <cp:lastModifiedBy>Giovanni Bekker</cp:lastModifiedBy>
  <cp:revision>69</cp:revision>
  <dcterms:created xsi:type="dcterms:W3CDTF">2015-07-28T20:38:00Z</dcterms:created>
  <dcterms:modified xsi:type="dcterms:W3CDTF">2015-09-16T23:42:00Z</dcterms:modified>
</cp:coreProperties>
</file>